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7DCBB" w14:textId="79132484" w:rsidR="00F27827" w:rsidRPr="00D85E2C" w:rsidRDefault="00F27827" w:rsidP="00D85E2C">
      <w:pPr>
        <w:spacing w:line="480" w:lineRule="auto"/>
        <w:jc w:val="center"/>
        <w:rPr>
          <w:b/>
          <w:bCs/>
          <w:sz w:val="28"/>
          <w:szCs w:val="28"/>
        </w:rPr>
      </w:pPr>
      <w:r w:rsidRPr="00D85E2C">
        <w:rPr>
          <w:b/>
          <w:bCs/>
          <w:sz w:val="28"/>
          <w:szCs w:val="28"/>
        </w:rPr>
        <w:t>CONCURSO</w:t>
      </w:r>
    </w:p>
    <w:p w14:paraId="69DBBF35" w14:textId="634BC647" w:rsidR="00F27827" w:rsidRDefault="00F27827" w:rsidP="006902D1">
      <w:pPr>
        <w:spacing w:line="240" w:lineRule="auto"/>
        <w:jc w:val="center"/>
        <w:rPr>
          <w:b/>
          <w:bCs/>
          <w:sz w:val="28"/>
          <w:szCs w:val="28"/>
        </w:rPr>
      </w:pPr>
      <w:r w:rsidRPr="00D85E2C">
        <w:rPr>
          <w:b/>
          <w:bCs/>
          <w:sz w:val="28"/>
          <w:szCs w:val="28"/>
        </w:rPr>
        <w:t>PRÉMIO "EUROPA PARA TI - ANO EUROPEU DA JUVENTUDE 2022"</w:t>
      </w:r>
    </w:p>
    <w:p w14:paraId="6D028900" w14:textId="77777777" w:rsidR="006902D1" w:rsidRPr="00D85E2C" w:rsidRDefault="006902D1" w:rsidP="006902D1">
      <w:pPr>
        <w:spacing w:line="240" w:lineRule="auto"/>
        <w:jc w:val="center"/>
        <w:rPr>
          <w:b/>
          <w:bCs/>
          <w:sz w:val="28"/>
          <w:szCs w:val="28"/>
        </w:rPr>
      </w:pPr>
    </w:p>
    <w:p w14:paraId="4A1BACD0" w14:textId="74DE9A77" w:rsidR="006902D1" w:rsidRDefault="00F27827" w:rsidP="006902D1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 w:rsidRPr="00D85E2C">
        <w:rPr>
          <w:b/>
          <w:bCs/>
          <w:sz w:val="32"/>
          <w:szCs w:val="32"/>
        </w:rPr>
        <w:t>FICHA DE CANDIDATURA</w:t>
      </w:r>
    </w:p>
    <w:p w14:paraId="1AD8C6B0" w14:textId="77777777" w:rsidR="006902D1" w:rsidRPr="00D85E2C" w:rsidRDefault="006902D1" w:rsidP="006902D1">
      <w:pPr>
        <w:spacing w:line="240" w:lineRule="auto"/>
        <w:jc w:val="center"/>
        <w:rPr>
          <w:b/>
          <w:bCs/>
          <w:sz w:val="32"/>
          <w:szCs w:val="32"/>
        </w:rPr>
      </w:pPr>
    </w:p>
    <w:p w14:paraId="24384DE3" w14:textId="3FC701BF" w:rsidR="00F27827" w:rsidRPr="00D85E2C" w:rsidRDefault="00F27827" w:rsidP="006902D1">
      <w:pPr>
        <w:shd w:val="clear" w:color="auto" w:fill="D9E2F3" w:themeFill="accent1" w:themeFillTint="33"/>
        <w:spacing w:line="240" w:lineRule="auto"/>
        <w:jc w:val="center"/>
        <w:rPr>
          <w:b/>
          <w:bCs/>
          <w:sz w:val="24"/>
          <w:szCs w:val="24"/>
        </w:rPr>
      </w:pPr>
      <w:r w:rsidRPr="00D85E2C">
        <w:rPr>
          <w:b/>
          <w:bCs/>
          <w:sz w:val="24"/>
          <w:szCs w:val="24"/>
        </w:rPr>
        <w:t>1. IDENTIFICAÇÃO DA ASSOCIAÇÃO</w:t>
      </w:r>
    </w:p>
    <w:p w14:paraId="42A27E54" w14:textId="77777777" w:rsidR="00D85E2C" w:rsidRDefault="00D85E2C" w:rsidP="00F27827"/>
    <w:p w14:paraId="0179B66E" w14:textId="77777777" w:rsidR="00D85E2C" w:rsidRDefault="00D85E2C" w:rsidP="00F27827"/>
    <w:p w14:paraId="618E5A9F" w14:textId="754C996A" w:rsidR="00F27827" w:rsidRDefault="00F27827" w:rsidP="00F27827">
      <w:r w:rsidRPr="001E7BA7">
        <w:rPr>
          <w:bCs/>
        </w:rPr>
        <w:t>1.1 Designação da Associação</w:t>
      </w:r>
      <w:r w:rsidR="00006AD9">
        <w:rPr>
          <w:bCs/>
        </w:rPr>
        <w:t>:</w:t>
      </w:r>
      <w:r w:rsidR="0038071A">
        <w:rPr>
          <w:b/>
          <w:bCs/>
        </w:rPr>
        <w:t xml:space="preserve">  </w:t>
      </w:r>
      <w:sdt>
        <w:sdtPr>
          <w:rPr>
            <w:rStyle w:val="Estilo1"/>
          </w:rPr>
          <w:id w:val="-207266807"/>
          <w:placeholder>
            <w:docPart w:val="7F0A7DF1340C4B02AD7603CC550FB243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</w:p>
    <w:p w14:paraId="43BCA1B1" w14:textId="7F08F741" w:rsidR="00F27827" w:rsidRPr="00D85E2C" w:rsidRDefault="00F27827" w:rsidP="00F27827">
      <w:pPr>
        <w:rPr>
          <w:b/>
          <w:bCs/>
        </w:rPr>
      </w:pPr>
      <w:r w:rsidRPr="00783EFA">
        <w:rPr>
          <w:bCs/>
        </w:rPr>
        <w:t>1.2 Cód. RNAJ / RAJ / RRAJ</w:t>
      </w:r>
      <w:r w:rsidR="00006AD9">
        <w:rPr>
          <w:bCs/>
        </w:rPr>
        <w:t>:</w:t>
      </w:r>
      <w:r w:rsidR="0038071A">
        <w:rPr>
          <w:b/>
          <w:bCs/>
        </w:rPr>
        <w:t xml:space="preserve">  </w:t>
      </w:r>
      <w:sdt>
        <w:sdtPr>
          <w:rPr>
            <w:rStyle w:val="Estilo1"/>
          </w:rPr>
          <w:id w:val="-1483144321"/>
          <w:placeholder>
            <w:docPart w:val="80FA14258FE94675B51F8114B3F42012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</w:p>
    <w:p w14:paraId="5F9AB6A4" w14:textId="66107523" w:rsidR="00F27827" w:rsidRPr="00983F9D" w:rsidRDefault="00F27827" w:rsidP="00F27827">
      <w:pPr>
        <w:rPr>
          <w:b/>
          <w:bCs/>
        </w:rPr>
      </w:pPr>
      <w:r w:rsidRPr="00783EFA">
        <w:rPr>
          <w:bCs/>
        </w:rPr>
        <w:t>1.3. Morada</w:t>
      </w:r>
      <w:r w:rsidR="00006AD9">
        <w:rPr>
          <w:bCs/>
        </w:rPr>
        <w:t>:</w:t>
      </w:r>
      <w:r w:rsidR="0038071A">
        <w:rPr>
          <w:b/>
          <w:bCs/>
        </w:rPr>
        <w:t xml:space="preserve">  </w:t>
      </w:r>
      <w:sdt>
        <w:sdtPr>
          <w:rPr>
            <w:rStyle w:val="Estilo1"/>
          </w:rPr>
          <w:id w:val="1735503361"/>
          <w:placeholder>
            <w:docPart w:val="F4C4E9DFD01C45E6BF638754D427A868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</w:rPr>
        </w:sdtEndPr>
        <w:sdtContent>
          <w:r w:rsidR="00006AD9" w:rsidRPr="00385BD1">
            <w:rPr>
              <w:rStyle w:val="TextodoMarcadordePosio"/>
            </w:rPr>
            <w:t>Clique ou toque aqui para introduzir texto.</w:t>
          </w:r>
        </w:sdtContent>
      </w:sdt>
    </w:p>
    <w:p w14:paraId="3E0D5C16" w14:textId="3C5A0541" w:rsidR="005E58BC" w:rsidRDefault="00F27827" w:rsidP="00F27827">
      <w:r w:rsidRPr="00783EFA">
        <w:rPr>
          <w:bCs/>
        </w:rPr>
        <w:t>Cód. Postal</w:t>
      </w:r>
      <w:r w:rsidR="00006AD9">
        <w:rPr>
          <w:bCs/>
        </w:rPr>
        <w:t>:</w:t>
      </w:r>
      <w:r w:rsidR="00BC2155"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o1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0"/>
      <w:r w:rsidR="00BC2155">
        <w:t xml:space="preserve"> - </w:t>
      </w:r>
      <w:r w:rsidR="00BC2155"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o2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1"/>
      <w:r>
        <w:t xml:space="preserve">   </w:t>
      </w:r>
      <w:sdt>
        <w:sdtPr>
          <w:rPr>
            <w:rStyle w:val="Estilo1"/>
          </w:rPr>
          <w:id w:val="1151412559"/>
          <w:placeholder>
            <w:docPart w:val="3340AC416C8045829DEB9663EAA24339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</w:p>
    <w:p w14:paraId="18BD396B" w14:textId="3FFFB7BC" w:rsidR="00F27827" w:rsidRDefault="00F27827" w:rsidP="00F27827">
      <w:r w:rsidRPr="00783EFA">
        <w:rPr>
          <w:bCs/>
        </w:rPr>
        <w:t>Distrito</w:t>
      </w:r>
      <w:r w:rsidR="00006AD9">
        <w:rPr>
          <w:bCs/>
        </w:rPr>
        <w:t>:</w:t>
      </w:r>
      <w:r>
        <w:t xml:space="preserve"> </w:t>
      </w:r>
      <w:r w:rsidR="009200D6">
        <w:t xml:space="preserve"> </w:t>
      </w:r>
      <w:sdt>
        <w:sdtPr>
          <w:rPr>
            <w:rStyle w:val="Estilo1"/>
          </w:rPr>
          <w:id w:val="1896695599"/>
          <w:placeholder>
            <w:docPart w:val="BF77C5348ADE4FAB89F20666417973BE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</w:p>
    <w:p w14:paraId="5E69DCE4" w14:textId="5CE61D02" w:rsidR="00F27827" w:rsidRPr="00983F9D" w:rsidRDefault="00F27827" w:rsidP="00F27827">
      <w:pPr>
        <w:rPr>
          <w:b/>
          <w:bCs/>
        </w:rPr>
      </w:pPr>
      <w:r w:rsidRPr="00783EFA">
        <w:rPr>
          <w:bCs/>
        </w:rPr>
        <w:t>Telefone</w:t>
      </w:r>
      <w:r w:rsidR="00006AD9">
        <w:rPr>
          <w:bCs/>
        </w:rPr>
        <w:t>:</w:t>
      </w:r>
      <w:r w:rsidR="00983F9D" w:rsidRPr="00983F9D">
        <w:rPr>
          <w:b/>
          <w:bCs/>
        </w:rPr>
        <w:t xml:space="preserve"> </w:t>
      </w:r>
      <w:r w:rsidR="00625F4E">
        <w:rPr>
          <w:b/>
          <w:bCs/>
        </w:rPr>
        <w:t xml:space="preserve"> </w:t>
      </w:r>
      <w:r w:rsidR="00BC2155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2"/>
    </w:p>
    <w:p w14:paraId="6578DDF8" w14:textId="28A531F5" w:rsidR="00F27827" w:rsidRPr="00983F9D" w:rsidRDefault="00F27827" w:rsidP="00F27827">
      <w:pPr>
        <w:rPr>
          <w:b/>
          <w:bCs/>
        </w:rPr>
      </w:pPr>
      <w:r w:rsidRPr="00783EFA">
        <w:rPr>
          <w:bCs/>
        </w:rPr>
        <w:t>E-mail</w:t>
      </w:r>
      <w:r w:rsidR="00006AD9">
        <w:rPr>
          <w:bCs/>
        </w:rPr>
        <w:t>:</w:t>
      </w:r>
      <w:r w:rsidRPr="00983F9D">
        <w:rPr>
          <w:b/>
          <w:bCs/>
        </w:rPr>
        <w:t xml:space="preserve"> </w:t>
      </w:r>
      <w:r w:rsidR="00625F4E">
        <w:rPr>
          <w:b/>
          <w:bCs/>
        </w:rPr>
        <w:t xml:space="preserve"> </w:t>
      </w:r>
      <w:sdt>
        <w:sdtPr>
          <w:rPr>
            <w:rStyle w:val="Estilo1"/>
          </w:rPr>
          <w:id w:val="-2048588796"/>
          <w:placeholder>
            <w:docPart w:val="8E5C142C9FEC40289C93ABFC036185F4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</w:p>
    <w:p w14:paraId="34324F1B" w14:textId="0E0CDD1E" w:rsidR="00F27827" w:rsidRPr="0038071A" w:rsidRDefault="00F27827" w:rsidP="00F27827">
      <w:pPr>
        <w:rPr>
          <w:b/>
          <w:bCs/>
        </w:rPr>
      </w:pPr>
      <w:r w:rsidRPr="00783EFA">
        <w:rPr>
          <w:bCs/>
        </w:rPr>
        <w:t>1.4. Nº de Identificação de Pessoas Coletiva (NIPC)</w:t>
      </w:r>
      <w:r w:rsidR="0038071A" w:rsidRPr="0038071A">
        <w:rPr>
          <w:b/>
          <w:bCs/>
        </w:rPr>
        <w:t xml:space="preserve"> </w:t>
      </w:r>
      <w:r w:rsidR="005E58BC">
        <w:rPr>
          <w:b/>
          <w:bCs/>
        </w:rPr>
        <w:t xml:space="preserve"> </w:t>
      </w:r>
      <w:r w:rsidR="00BC2155"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3" w:name="Texto4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3"/>
    </w:p>
    <w:p w14:paraId="0447BC67" w14:textId="2524A3D2" w:rsidR="00F27827" w:rsidRPr="00783EFA" w:rsidRDefault="00F27827" w:rsidP="00F27827">
      <w:pPr>
        <w:rPr>
          <w:bCs/>
        </w:rPr>
      </w:pPr>
      <w:r w:rsidRPr="00783EFA">
        <w:rPr>
          <w:bCs/>
        </w:rPr>
        <w:lastRenderedPageBreak/>
        <w:t>1.5. Situação regularizada perante a Adminstração Fiscal e Segurança Social</w:t>
      </w:r>
      <w:r w:rsidR="0068023E" w:rsidRPr="00783EFA">
        <w:rPr>
          <w:bCs/>
        </w:rPr>
        <w:t xml:space="preserve">   </w:t>
      </w:r>
      <w:r w:rsidR="004A655B" w:rsidRPr="00783EFA">
        <w:rPr>
          <w:bCs/>
        </w:rPr>
        <w:t>Sim</w:t>
      </w:r>
      <w:r w:rsidR="00793CD8" w:rsidRPr="00783EFA">
        <w:rPr>
          <w:bCs/>
        </w:rPr>
        <w:t xml:space="preserve">  </w:t>
      </w:r>
      <w:bookmarkStart w:id="4" w:name="_GoBack"/>
      <w:r w:rsidR="00793CD8" w:rsidRPr="00783EFA">
        <w:rPr>
          <w:bCs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2"/>
      <w:r w:rsidR="00793CD8" w:rsidRPr="00783EFA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793CD8" w:rsidRPr="00783EFA">
        <w:rPr>
          <w:bCs/>
        </w:rPr>
        <w:fldChar w:fldCharType="end"/>
      </w:r>
      <w:bookmarkEnd w:id="5"/>
      <w:bookmarkEnd w:id="4"/>
      <w:r w:rsidR="00793CD8" w:rsidRPr="00783EFA">
        <w:rPr>
          <w:bCs/>
        </w:rPr>
        <w:t xml:space="preserve">            </w:t>
      </w:r>
      <w:r w:rsidR="004A655B" w:rsidRPr="00783EFA">
        <w:rPr>
          <w:bCs/>
        </w:rPr>
        <w:t xml:space="preserve">Não  </w:t>
      </w:r>
      <w:r w:rsidR="00793CD8" w:rsidRPr="00783EFA">
        <w:rPr>
          <w:bCs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3"/>
      <w:r w:rsidR="00793CD8" w:rsidRPr="00783EFA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793CD8" w:rsidRPr="00783EFA">
        <w:rPr>
          <w:bCs/>
        </w:rPr>
        <w:fldChar w:fldCharType="end"/>
      </w:r>
      <w:bookmarkEnd w:id="6"/>
    </w:p>
    <w:p w14:paraId="781EF86D" w14:textId="28F64EC9" w:rsidR="00F27827" w:rsidRPr="00783EFA" w:rsidRDefault="00F27827" w:rsidP="00F27827">
      <w:pPr>
        <w:rPr>
          <w:bCs/>
        </w:rPr>
      </w:pPr>
      <w:r w:rsidRPr="00783EFA">
        <w:rPr>
          <w:bCs/>
        </w:rPr>
        <w:t>A associação deu autorização de consulta da situação perante a Administração    Fiscal e Segurança Social ao IPDJ?</w:t>
      </w:r>
    </w:p>
    <w:p w14:paraId="472F435F" w14:textId="77777777" w:rsidR="00793CD8" w:rsidRPr="00783EFA" w:rsidRDefault="00793CD8" w:rsidP="00793CD8">
      <w:pPr>
        <w:tabs>
          <w:tab w:val="left" w:pos="709"/>
          <w:tab w:val="left" w:pos="851"/>
        </w:tabs>
        <w:rPr>
          <w:bCs/>
        </w:rPr>
      </w:pPr>
      <w:r w:rsidRPr="00783EFA">
        <w:rPr>
          <w:bCs/>
        </w:rPr>
        <w:tab/>
        <w:t>Sim</w:t>
      </w:r>
      <w:r w:rsidRPr="00783EFA">
        <w:rPr>
          <w:bCs/>
        </w:rPr>
        <w:tab/>
      </w:r>
      <w:r w:rsidRPr="00783EFA">
        <w:rPr>
          <w:bCs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783EFA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Pr="00783EFA">
        <w:rPr>
          <w:bCs/>
        </w:rPr>
        <w:fldChar w:fldCharType="end"/>
      </w:r>
      <w:r w:rsidRPr="00783EFA">
        <w:rPr>
          <w:bCs/>
        </w:rPr>
        <w:tab/>
      </w:r>
      <w:r w:rsidRPr="00783EFA">
        <w:rPr>
          <w:bCs/>
        </w:rPr>
        <w:tab/>
      </w:r>
      <w:r w:rsidRPr="00783EFA">
        <w:rPr>
          <w:bCs/>
        </w:rPr>
        <w:tab/>
      </w:r>
      <w:r w:rsidRPr="00783EFA">
        <w:rPr>
          <w:bCs/>
        </w:rPr>
        <w:tab/>
        <w:t>Não</w:t>
      </w:r>
      <w:r w:rsidRPr="00783EFA">
        <w:rPr>
          <w:bCs/>
        </w:rPr>
        <w:tab/>
      </w:r>
      <w:r w:rsidRPr="00783EFA">
        <w:rPr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783EFA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Pr="00783EFA">
        <w:rPr>
          <w:bCs/>
        </w:rPr>
        <w:fldChar w:fldCharType="end"/>
      </w:r>
      <w:r w:rsidRPr="00783EFA">
        <w:rPr>
          <w:bCs/>
        </w:rPr>
        <w:tab/>
      </w:r>
      <w:r w:rsidRPr="00783EFA">
        <w:rPr>
          <w:bCs/>
        </w:rPr>
        <w:tab/>
      </w:r>
      <w:r w:rsidRPr="00783EFA">
        <w:rPr>
          <w:bCs/>
        </w:rPr>
        <w:tab/>
      </w:r>
      <w:r w:rsidRPr="00783EFA">
        <w:rPr>
          <w:bCs/>
        </w:rPr>
        <w:tab/>
      </w:r>
      <w:r w:rsidRPr="00783EFA">
        <w:rPr>
          <w:bCs/>
        </w:rPr>
        <w:tab/>
      </w:r>
    </w:p>
    <w:p w14:paraId="47859FDC" w14:textId="0C392D25" w:rsidR="00F27827" w:rsidRPr="00025682" w:rsidRDefault="00F27827" w:rsidP="005C0617">
      <w:pPr>
        <w:shd w:val="clear" w:color="auto" w:fill="D9E2F3" w:themeFill="accent1" w:themeFillTint="33"/>
        <w:rPr>
          <w:i/>
          <w:iCs/>
        </w:rPr>
      </w:pPr>
      <w:r w:rsidRPr="00025682">
        <w:rPr>
          <w:i/>
          <w:iCs/>
        </w:rPr>
        <w:t>Anexar as cópias das certidões no ato de candidatura. No caso de já ter dado a autorização de consulta ao IPDJ, I.P, não é necessário o seu envio.</w:t>
      </w:r>
    </w:p>
    <w:p w14:paraId="79BC9C48" w14:textId="77777777" w:rsidR="005C0617" w:rsidRDefault="005C0617" w:rsidP="005C0617">
      <w:pPr>
        <w:jc w:val="center"/>
        <w:rPr>
          <w:b/>
          <w:bCs/>
        </w:rPr>
      </w:pPr>
    </w:p>
    <w:p w14:paraId="6C52A0AC" w14:textId="75FCAE6E" w:rsidR="00F27827" w:rsidRPr="0027623F" w:rsidRDefault="00F27827" w:rsidP="005C0617">
      <w:pPr>
        <w:shd w:val="clear" w:color="auto" w:fill="A8D08D" w:themeFill="accent6" w:themeFillTint="99"/>
        <w:jc w:val="center"/>
        <w:rPr>
          <w:b/>
          <w:bCs/>
        </w:rPr>
      </w:pPr>
      <w:r w:rsidRPr="0027623F">
        <w:rPr>
          <w:b/>
          <w:bCs/>
        </w:rPr>
        <w:t>A. Dados da associacão para efeitos de avaliação dos critérios de desempate (se aplicável)</w:t>
      </w:r>
    </w:p>
    <w:p w14:paraId="34A38A92" w14:textId="77777777" w:rsidR="00D062DE" w:rsidRDefault="00D062DE" w:rsidP="00F27827">
      <w:pPr>
        <w:rPr>
          <w:b/>
          <w:bCs/>
        </w:rPr>
      </w:pPr>
    </w:p>
    <w:p w14:paraId="4E274F5D" w14:textId="26ADE433" w:rsidR="00B610B2" w:rsidRPr="00934BD7" w:rsidRDefault="00F27827" w:rsidP="00F27827">
      <w:pPr>
        <w:rPr>
          <w:bCs/>
        </w:rPr>
      </w:pPr>
      <w:r w:rsidRPr="001E7BA7">
        <w:rPr>
          <w:bCs/>
        </w:rPr>
        <w:t>Média de idades da direção da Associação</w:t>
      </w:r>
      <w:r w:rsidR="00934BD7">
        <w:rPr>
          <w:bCs/>
        </w:rPr>
        <w:t xml:space="preserve">: </w:t>
      </w:r>
      <w:r w:rsidR="00B610B2">
        <w:rPr>
          <w:b/>
          <w:bCs/>
        </w:rPr>
        <w:t xml:space="preserve"> </w:t>
      </w:r>
      <w:r w:rsidR="00BC2155"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7" w:name="Texto5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7"/>
    </w:p>
    <w:p w14:paraId="3C413815" w14:textId="1BC773D8" w:rsidR="00F27827" w:rsidRPr="001E7BA7" w:rsidRDefault="00F27827" w:rsidP="002A1782">
      <w:pPr>
        <w:rPr>
          <w:bCs/>
        </w:rPr>
      </w:pPr>
      <w:r w:rsidRPr="001E7BA7">
        <w:rPr>
          <w:bCs/>
        </w:rPr>
        <w:t>Percentagem de jovens associados na última manutenção RNAJ</w:t>
      </w:r>
      <w:r w:rsidR="00006AD9">
        <w:rPr>
          <w:bCs/>
        </w:rPr>
        <w:t>/RAJ/RRAJ</w:t>
      </w:r>
      <w:r w:rsidR="00934BD7">
        <w:rPr>
          <w:bCs/>
        </w:rPr>
        <w:t xml:space="preserve">: </w:t>
      </w:r>
      <w:r w:rsidR="00BC2155"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bookmarkStart w:id="8" w:name="Texto6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8"/>
    </w:p>
    <w:p w14:paraId="0CF96C68" w14:textId="2744E801" w:rsidR="00F27827" w:rsidRPr="001E7BA7" w:rsidRDefault="00F27827" w:rsidP="002A1782">
      <w:pPr>
        <w:rPr>
          <w:bCs/>
        </w:rPr>
      </w:pPr>
      <w:r w:rsidRPr="001E7BA7">
        <w:rPr>
          <w:bCs/>
        </w:rPr>
        <w:t>Igualdade de género na direção da Associação (em percentagem H/M)</w:t>
      </w:r>
      <w:r w:rsidR="00934BD7">
        <w:rPr>
          <w:bCs/>
        </w:rPr>
        <w:t>:</w:t>
      </w:r>
      <w:r w:rsidRPr="001E7BA7">
        <w:rPr>
          <w:bCs/>
        </w:rPr>
        <w:tab/>
      </w:r>
    </w:p>
    <w:p w14:paraId="1237AA75" w14:textId="2A2959C4" w:rsidR="00F27827" w:rsidRPr="0027623F" w:rsidRDefault="00B610B2" w:rsidP="002A1782">
      <w:pPr>
        <w:rPr>
          <w:b/>
          <w:bCs/>
        </w:rPr>
      </w:pPr>
      <w:r w:rsidRPr="00783EFA">
        <w:rPr>
          <w:bCs/>
        </w:rPr>
        <w:t xml:space="preserve">     </w:t>
      </w:r>
      <w:r w:rsidR="00F27827" w:rsidRPr="00783EFA">
        <w:rPr>
          <w:bCs/>
        </w:rPr>
        <w:t>H</w:t>
      </w:r>
      <w:r>
        <w:rPr>
          <w:b/>
          <w:bCs/>
        </w:rPr>
        <w:t xml:space="preserve">      </w:t>
      </w:r>
      <w:r w:rsidR="00BC2155"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bookmarkStart w:id="9" w:name="Texto7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9"/>
      <w:r>
        <w:rPr>
          <w:b/>
          <w:bCs/>
        </w:rPr>
        <w:t xml:space="preserve">                               </w:t>
      </w:r>
      <w:r w:rsidRPr="00783EFA">
        <w:rPr>
          <w:bCs/>
        </w:rPr>
        <w:t xml:space="preserve">    </w:t>
      </w:r>
      <w:r w:rsidR="00F27827" w:rsidRPr="00783EFA">
        <w:rPr>
          <w:bCs/>
        </w:rPr>
        <w:t>M</w:t>
      </w:r>
      <w:r w:rsidRPr="00783EFA">
        <w:rPr>
          <w:bCs/>
        </w:rPr>
        <w:t xml:space="preserve">  </w:t>
      </w:r>
      <w:r>
        <w:rPr>
          <w:b/>
          <w:bCs/>
        </w:rPr>
        <w:t xml:space="preserve">   </w:t>
      </w:r>
      <w:r w:rsidR="00BC2155"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10" w:name="Texto8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10"/>
    </w:p>
    <w:p w14:paraId="3EFE84E9" w14:textId="77777777" w:rsidR="00793CD8" w:rsidRDefault="00793CD8" w:rsidP="002A1782">
      <w:pPr>
        <w:rPr>
          <w:b/>
          <w:bCs/>
        </w:rPr>
      </w:pPr>
    </w:p>
    <w:p w14:paraId="316DB218" w14:textId="10E89510" w:rsidR="00F27827" w:rsidRPr="001E7BA7" w:rsidRDefault="00F27827" w:rsidP="002A1782">
      <w:pPr>
        <w:rPr>
          <w:bCs/>
        </w:rPr>
      </w:pPr>
      <w:r w:rsidRPr="001E7BA7">
        <w:rPr>
          <w:bCs/>
        </w:rPr>
        <w:t>Práticas de Fomento de Sustentabilidade Ambiental</w:t>
      </w:r>
      <w:r w:rsidR="00934BD7">
        <w:rPr>
          <w:bCs/>
        </w:rPr>
        <w:t>:</w:t>
      </w:r>
    </w:p>
    <w:p w14:paraId="58560E2C" w14:textId="066CD208" w:rsidR="00F27827" w:rsidRPr="001E7BA7" w:rsidRDefault="00F27827" w:rsidP="00151C36">
      <w:pPr>
        <w:tabs>
          <w:tab w:val="left" w:pos="709"/>
          <w:tab w:val="left" w:pos="851"/>
        </w:tabs>
        <w:rPr>
          <w:bCs/>
        </w:rPr>
      </w:pPr>
      <w:r w:rsidRPr="001E7BA7">
        <w:rPr>
          <w:bCs/>
        </w:rPr>
        <w:tab/>
        <w:t>Sim</w:t>
      </w:r>
      <w:r w:rsidRPr="001E7BA7">
        <w:rPr>
          <w:bCs/>
        </w:rPr>
        <w:tab/>
      </w:r>
      <w:r w:rsidR="00151C36" w:rsidRPr="001E7BA7">
        <w:rPr>
          <w:bCs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 w:rsidR="00151C36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151C36" w:rsidRPr="001E7BA7">
        <w:rPr>
          <w:bCs/>
        </w:rPr>
        <w:fldChar w:fldCharType="end"/>
      </w:r>
      <w:bookmarkEnd w:id="11"/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  <w:t>Não</w:t>
      </w:r>
      <w:r w:rsidRPr="001E7BA7">
        <w:rPr>
          <w:bCs/>
        </w:rPr>
        <w:tab/>
      </w:r>
      <w:r w:rsidR="00151C36" w:rsidRPr="001E7BA7">
        <w:rPr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4"/>
      <w:r w:rsidR="00151C36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151C36" w:rsidRPr="001E7BA7">
        <w:rPr>
          <w:bCs/>
        </w:rPr>
        <w:fldChar w:fldCharType="end"/>
      </w:r>
      <w:bookmarkEnd w:id="12"/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</w:p>
    <w:p w14:paraId="11DD9939" w14:textId="77777777" w:rsidR="00151C36" w:rsidRPr="001E7BA7" w:rsidRDefault="00151C36" w:rsidP="002A1782">
      <w:pPr>
        <w:rPr>
          <w:bCs/>
        </w:rPr>
      </w:pPr>
    </w:p>
    <w:p w14:paraId="29682125" w14:textId="28DE547C" w:rsidR="00F27827" w:rsidRPr="001E7BA7" w:rsidRDefault="00F27827" w:rsidP="002A1782">
      <w:pPr>
        <w:rPr>
          <w:bCs/>
        </w:rPr>
      </w:pPr>
      <w:r w:rsidRPr="001E7BA7">
        <w:rPr>
          <w:bCs/>
        </w:rPr>
        <w:t>Se indicou Sim, discrimine quais as práticas de fomento de sustentabilidade ambiental implementadas pela associação:</w:t>
      </w:r>
    </w:p>
    <w:p w14:paraId="1ACC5B8A" w14:textId="61520B6D" w:rsidR="00F27827" w:rsidRPr="001E7BA7" w:rsidRDefault="00F27827" w:rsidP="00F27827">
      <w:pPr>
        <w:rPr>
          <w:bCs/>
        </w:rPr>
      </w:pPr>
      <w:r w:rsidRPr="001E7BA7">
        <w:rPr>
          <w:bCs/>
        </w:rPr>
        <w:lastRenderedPageBreak/>
        <w:t>Utilização de energias renováveis</w:t>
      </w:r>
      <w:r w:rsidR="00D062DE" w:rsidRPr="001E7BA7">
        <w:rPr>
          <w:bCs/>
        </w:rPr>
        <w:t xml:space="preserve">                                              </w:t>
      </w:r>
      <w:r w:rsidR="00D062DE" w:rsidRPr="001E7BA7">
        <w:rPr>
          <w:bCs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5"/>
      <w:r w:rsidR="00D062DE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D062DE" w:rsidRPr="001E7BA7">
        <w:rPr>
          <w:bCs/>
        </w:rPr>
        <w:fldChar w:fldCharType="end"/>
      </w:r>
      <w:bookmarkEnd w:id="13"/>
    </w:p>
    <w:p w14:paraId="2CE08178" w14:textId="651909D2" w:rsidR="00F27827" w:rsidRPr="001E7BA7" w:rsidRDefault="00F27827" w:rsidP="00F27827">
      <w:pPr>
        <w:rPr>
          <w:bCs/>
        </w:rPr>
      </w:pPr>
      <w:r w:rsidRPr="001E7BA7">
        <w:rPr>
          <w:bCs/>
        </w:rPr>
        <w:t>Práticas de reciclagem e reutilização</w:t>
      </w:r>
      <w:r w:rsidR="00D062DE" w:rsidRPr="001E7BA7">
        <w:rPr>
          <w:bCs/>
        </w:rPr>
        <w:t xml:space="preserve">                   </w:t>
      </w:r>
      <w:r w:rsidR="00846CB3">
        <w:rPr>
          <w:bCs/>
        </w:rPr>
        <w:t xml:space="preserve"> </w:t>
      </w:r>
      <w:r w:rsidR="00D062DE" w:rsidRPr="001E7BA7">
        <w:rPr>
          <w:bCs/>
        </w:rPr>
        <w:t xml:space="preserve">                     </w:t>
      </w:r>
      <w:r w:rsidR="00D062DE" w:rsidRPr="001E7BA7">
        <w:rPr>
          <w:bCs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6"/>
      <w:r w:rsidR="00D062DE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D062DE" w:rsidRPr="001E7BA7">
        <w:rPr>
          <w:bCs/>
        </w:rPr>
        <w:fldChar w:fldCharType="end"/>
      </w:r>
      <w:bookmarkEnd w:id="14"/>
    </w:p>
    <w:p w14:paraId="3BD3A53F" w14:textId="225C9663" w:rsidR="00F27827" w:rsidRPr="001E7BA7" w:rsidRDefault="00F27827" w:rsidP="00846CB3">
      <w:pPr>
        <w:tabs>
          <w:tab w:val="left" w:pos="5529"/>
        </w:tabs>
        <w:rPr>
          <w:bCs/>
        </w:rPr>
      </w:pPr>
      <w:r w:rsidRPr="001E7BA7">
        <w:rPr>
          <w:bCs/>
        </w:rPr>
        <w:t>Atividades de educação ambiental</w:t>
      </w:r>
      <w:r w:rsidR="00D062DE" w:rsidRPr="001E7BA7">
        <w:rPr>
          <w:bCs/>
        </w:rPr>
        <w:t xml:space="preserve">                    </w:t>
      </w:r>
      <w:r w:rsidR="00D062DE" w:rsidRPr="00846CB3">
        <w:rPr>
          <w:bCs/>
          <w:sz w:val="20"/>
          <w:szCs w:val="20"/>
        </w:rPr>
        <w:t xml:space="preserve">     </w:t>
      </w:r>
      <w:r w:rsidR="00D062DE" w:rsidRPr="001E7BA7">
        <w:rPr>
          <w:bCs/>
        </w:rPr>
        <w:t xml:space="preserve">  </w:t>
      </w:r>
      <w:r w:rsidR="00846CB3">
        <w:rPr>
          <w:bCs/>
        </w:rPr>
        <w:t xml:space="preserve">  </w:t>
      </w:r>
      <w:r w:rsidR="00D062DE" w:rsidRPr="001E7BA7">
        <w:rPr>
          <w:bCs/>
        </w:rPr>
        <w:t xml:space="preserve">         </w:t>
      </w:r>
      <w:r w:rsidR="00D062DE" w:rsidRPr="00846CB3">
        <w:rPr>
          <w:bCs/>
          <w:sz w:val="16"/>
          <w:szCs w:val="16"/>
        </w:rPr>
        <w:t xml:space="preserve"> </w:t>
      </w:r>
      <w:r w:rsidR="00D062DE" w:rsidRPr="001E7BA7">
        <w:rPr>
          <w:bCs/>
        </w:rPr>
        <w:t xml:space="preserve">      </w:t>
      </w:r>
      <w:r w:rsidR="00D062DE" w:rsidRPr="001E7BA7">
        <w:rPr>
          <w:b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7"/>
      <w:r w:rsidR="00D062DE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D062DE" w:rsidRPr="001E7BA7">
        <w:rPr>
          <w:bCs/>
        </w:rPr>
        <w:fldChar w:fldCharType="end"/>
      </w:r>
      <w:bookmarkEnd w:id="15"/>
    </w:p>
    <w:p w14:paraId="559F81CE" w14:textId="77777777" w:rsidR="00D062DE" w:rsidRPr="001E7BA7" w:rsidRDefault="00D062DE" w:rsidP="002A1782">
      <w:pPr>
        <w:rPr>
          <w:bCs/>
        </w:rPr>
      </w:pPr>
    </w:p>
    <w:p w14:paraId="5557F7CE" w14:textId="3070A934" w:rsidR="00D82B10" w:rsidRPr="001E7BA7" w:rsidRDefault="00F27827" w:rsidP="002A1782">
      <w:pPr>
        <w:rPr>
          <w:bCs/>
        </w:rPr>
      </w:pPr>
      <w:r w:rsidRPr="001E7BA7">
        <w:rPr>
          <w:bCs/>
        </w:rPr>
        <w:t>Fundamente cada prática indicada com apresentação de exemplos concretos</w:t>
      </w:r>
      <w:r w:rsidR="00E11B44">
        <w:rPr>
          <w:bCs/>
        </w:rPr>
        <w:t>:</w:t>
      </w:r>
    </w:p>
    <w:sdt>
      <w:sdtPr>
        <w:rPr>
          <w:rStyle w:val="Estilo1"/>
        </w:rPr>
        <w:id w:val="548188135"/>
        <w:placeholder>
          <w:docPart w:val="E6BD6F646EAC487EB92EB005D42E42F3"/>
        </w:placeholder>
        <w:showingPlcHdr/>
        <w:text/>
      </w:sdtPr>
      <w:sdtEndPr>
        <w:rPr>
          <w:rStyle w:val="Tipodeletrapredefinidodopargrafo"/>
          <w:rFonts w:asciiTheme="minorHAnsi" w:hAnsiTheme="minorHAnsi"/>
          <w:b/>
          <w:bCs/>
        </w:rPr>
      </w:sdtEndPr>
      <w:sdtContent>
        <w:p w14:paraId="30748628" w14:textId="3BFE95F9" w:rsidR="00F27827" w:rsidRDefault="001770CC" w:rsidP="002A1782">
          <w:pPr>
            <w:rPr>
              <w:b/>
              <w:bCs/>
            </w:rPr>
          </w:pPr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458C28EE" w14:textId="4BE32BA7" w:rsidR="00F27827" w:rsidRPr="00025682" w:rsidRDefault="00F27827" w:rsidP="00025682">
      <w:pPr>
        <w:shd w:val="clear" w:color="auto" w:fill="D9E2F3" w:themeFill="accent1" w:themeFillTint="33"/>
        <w:rPr>
          <w:i/>
          <w:iCs/>
        </w:rPr>
      </w:pPr>
      <w:r w:rsidRPr="00025682">
        <w:rPr>
          <w:i/>
          <w:iCs/>
        </w:rPr>
        <w:t>Anexar documentos que comprovem a fundamentação acima apresentada.</w:t>
      </w:r>
    </w:p>
    <w:p w14:paraId="337164C3" w14:textId="77777777" w:rsidR="00025682" w:rsidRDefault="00025682" w:rsidP="002A1782">
      <w:pPr>
        <w:rPr>
          <w:b/>
          <w:bCs/>
        </w:rPr>
      </w:pPr>
    </w:p>
    <w:p w14:paraId="2D0B124C" w14:textId="423546C4" w:rsidR="002A1782" w:rsidRPr="001E7BA7" w:rsidRDefault="00F27827" w:rsidP="001157DB">
      <w:pPr>
        <w:rPr>
          <w:bCs/>
        </w:rPr>
      </w:pPr>
      <w:r w:rsidRPr="001E7BA7">
        <w:rPr>
          <w:bCs/>
        </w:rPr>
        <w:t>Práticas de Fomento da digitalização</w:t>
      </w:r>
      <w:r w:rsidR="00934BD7">
        <w:rPr>
          <w:bCs/>
        </w:rPr>
        <w:t>:</w:t>
      </w:r>
    </w:p>
    <w:p w14:paraId="01C1F1CD" w14:textId="41D63197" w:rsidR="002A1782" w:rsidRPr="001E7BA7" w:rsidRDefault="00F27827" w:rsidP="002A1782">
      <w:pPr>
        <w:rPr>
          <w:bCs/>
        </w:rPr>
      </w:pPr>
      <w:r w:rsidRPr="001E7BA7">
        <w:rPr>
          <w:bCs/>
        </w:rPr>
        <w:tab/>
        <w:t>Sim</w:t>
      </w:r>
      <w:r w:rsidRPr="001E7BA7">
        <w:rPr>
          <w:bCs/>
        </w:rPr>
        <w:tab/>
      </w:r>
      <w:r w:rsidR="00025682" w:rsidRPr="001E7BA7">
        <w:rPr>
          <w:b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8"/>
      <w:r w:rsidR="00025682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025682" w:rsidRPr="001E7BA7">
        <w:rPr>
          <w:bCs/>
        </w:rPr>
        <w:fldChar w:fldCharType="end"/>
      </w:r>
      <w:bookmarkEnd w:id="16"/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  <w:t>Não</w:t>
      </w:r>
      <w:r w:rsidRPr="001E7BA7">
        <w:rPr>
          <w:bCs/>
        </w:rPr>
        <w:tab/>
      </w:r>
      <w:r w:rsidR="00025682" w:rsidRPr="001E7BA7">
        <w:rPr>
          <w:bCs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9"/>
      <w:r w:rsidR="00025682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025682" w:rsidRPr="001E7BA7">
        <w:rPr>
          <w:bCs/>
        </w:rPr>
        <w:fldChar w:fldCharType="end"/>
      </w:r>
      <w:bookmarkEnd w:id="17"/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</w:p>
    <w:p w14:paraId="0865FA9A" w14:textId="4D13AC1A" w:rsidR="00F27827" w:rsidRPr="001E7BA7" w:rsidRDefault="00F27827" w:rsidP="00F27827">
      <w:pPr>
        <w:rPr>
          <w:bCs/>
        </w:rPr>
      </w:pP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</w:p>
    <w:p w14:paraId="2D0A9B42" w14:textId="65FF87EA" w:rsidR="00F27827" w:rsidRPr="001E7BA7" w:rsidRDefault="00F27827" w:rsidP="002A1782">
      <w:pPr>
        <w:rPr>
          <w:bCs/>
        </w:rPr>
      </w:pPr>
      <w:r w:rsidRPr="001E7BA7">
        <w:rPr>
          <w:bCs/>
        </w:rPr>
        <w:t>Se indicou Sim, discrimine quais as práticas de fomento da digitalização implementadas pela associação:</w:t>
      </w:r>
    </w:p>
    <w:p w14:paraId="0AF2F118" w14:textId="428CA16A" w:rsidR="00F27827" w:rsidRPr="001E7BA7" w:rsidRDefault="00F27827" w:rsidP="00F27827">
      <w:pPr>
        <w:rPr>
          <w:bCs/>
        </w:rPr>
      </w:pPr>
      <w:r w:rsidRPr="001E7BA7">
        <w:rPr>
          <w:bCs/>
        </w:rPr>
        <w:t>Criação de ferramentas digitais</w:t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="00BE7668" w:rsidRPr="001E7BA7">
        <w:rPr>
          <w:bCs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0"/>
      <w:r w:rsidR="00BE7668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BE7668" w:rsidRPr="001E7BA7">
        <w:rPr>
          <w:bCs/>
        </w:rPr>
        <w:fldChar w:fldCharType="end"/>
      </w:r>
      <w:bookmarkEnd w:id="18"/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</w:p>
    <w:p w14:paraId="2249DE6E" w14:textId="7858FACF" w:rsidR="00F27827" w:rsidRPr="001E7BA7" w:rsidRDefault="00F27827" w:rsidP="001157DB">
      <w:pPr>
        <w:rPr>
          <w:bCs/>
        </w:rPr>
      </w:pPr>
      <w:r w:rsidRPr="001E7BA7">
        <w:rPr>
          <w:bCs/>
        </w:rPr>
        <w:t>Realização de</w:t>
      </w:r>
      <w:r w:rsidR="00846CB3">
        <w:rPr>
          <w:bCs/>
        </w:rPr>
        <w:t xml:space="preserve"> atividades em ambiente digital</w:t>
      </w:r>
      <w:r w:rsidRPr="001E7BA7">
        <w:rPr>
          <w:bCs/>
        </w:rPr>
        <w:tab/>
      </w:r>
      <w:r w:rsidR="001157DB" w:rsidRPr="001E7BA7">
        <w:rPr>
          <w:bCs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1"/>
      <w:r w:rsidR="001157DB" w:rsidRPr="001E7BA7">
        <w:rPr>
          <w:bCs/>
        </w:rPr>
        <w:instrText xml:space="preserve"> FORMCHECKBOX </w:instrText>
      </w:r>
      <w:r w:rsidR="00270995">
        <w:rPr>
          <w:bCs/>
        </w:rPr>
      </w:r>
      <w:r w:rsidR="00270995">
        <w:rPr>
          <w:bCs/>
        </w:rPr>
        <w:fldChar w:fldCharType="separate"/>
      </w:r>
      <w:r w:rsidR="001157DB" w:rsidRPr="001E7BA7">
        <w:rPr>
          <w:bCs/>
        </w:rPr>
        <w:fldChar w:fldCharType="end"/>
      </w:r>
      <w:bookmarkEnd w:id="19"/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  <w:r w:rsidRPr="001E7BA7">
        <w:rPr>
          <w:bCs/>
        </w:rPr>
        <w:tab/>
      </w:r>
    </w:p>
    <w:p w14:paraId="49389037" w14:textId="77777777" w:rsidR="001157DB" w:rsidRPr="001E7BA7" w:rsidRDefault="001157DB" w:rsidP="002A1782">
      <w:pPr>
        <w:rPr>
          <w:bCs/>
        </w:rPr>
      </w:pPr>
    </w:p>
    <w:p w14:paraId="748AA27E" w14:textId="6E3DD7D2" w:rsidR="001E7BA7" w:rsidRPr="001E7BA7" w:rsidRDefault="00F27827" w:rsidP="002A1782">
      <w:pPr>
        <w:rPr>
          <w:bCs/>
        </w:rPr>
      </w:pPr>
      <w:r w:rsidRPr="001E7BA7">
        <w:rPr>
          <w:bCs/>
        </w:rPr>
        <w:t>Fundamente cada prática indicada com apresentação de exemplos concretos</w:t>
      </w:r>
      <w:r w:rsidR="00277DC3">
        <w:rPr>
          <w:bCs/>
        </w:rPr>
        <w:t>:</w:t>
      </w:r>
    </w:p>
    <w:sdt>
      <w:sdtPr>
        <w:rPr>
          <w:rStyle w:val="Estilo1"/>
        </w:rPr>
        <w:id w:val="-168186637"/>
        <w:placeholder>
          <w:docPart w:val="D616C450EEE84FA88DA12B39128A488C"/>
        </w:placeholder>
        <w:showingPlcHdr/>
        <w:text/>
      </w:sdtPr>
      <w:sdtEndPr>
        <w:rPr>
          <w:rStyle w:val="Tipodeletrapredefinidodopargrafo"/>
          <w:rFonts w:asciiTheme="minorHAnsi" w:hAnsiTheme="minorHAnsi"/>
          <w:b/>
          <w:bCs/>
          <w:i/>
          <w:iCs/>
        </w:rPr>
      </w:sdtEndPr>
      <w:sdtContent>
        <w:p w14:paraId="6A5F4B49" w14:textId="6111F1B7" w:rsidR="00F27827" w:rsidRPr="001157DB" w:rsidRDefault="001770CC" w:rsidP="002A1782">
          <w:pPr>
            <w:rPr>
              <w:b/>
              <w:bCs/>
              <w:i/>
              <w:iCs/>
            </w:rPr>
          </w:pPr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5885EC2C" w14:textId="79BBDF79" w:rsidR="00AA07EE" w:rsidRPr="001E7BA7" w:rsidRDefault="00F27827" w:rsidP="001E7BA7">
      <w:pPr>
        <w:shd w:val="clear" w:color="auto" w:fill="D9E2F3" w:themeFill="accent1" w:themeFillTint="33"/>
        <w:rPr>
          <w:i/>
          <w:iCs/>
        </w:rPr>
      </w:pPr>
      <w:r w:rsidRPr="001157DB">
        <w:rPr>
          <w:i/>
          <w:iCs/>
        </w:rPr>
        <w:lastRenderedPageBreak/>
        <w:t>Anexar documentos que comprovem a fundamentação acima apresentada.</w:t>
      </w:r>
    </w:p>
    <w:p w14:paraId="43699E12" w14:textId="77777777" w:rsidR="00FC45DF" w:rsidRPr="00D85E2C" w:rsidRDefault="00FC45DF" w:rsidP="00FC45DF">
      <w:pPr>
        <w:spacing w:line="480" w:lineRule="auto"/>
        <w:jc w:val="center"/>
        <w:rPr>
          <w:b/>
          <w:bCs/>
          <w:sz w:val="28"/>
          <w:szCs w:val="28"/>
        </w:rPr>
      </w:pPr>
      <w:r w:rsidRPr="00D85E2C">
        <w:rPr>
          <w:b/>
          <w:bCs/>
          <w:sz w:val="28"/>
          <w:szCs w:val="28"/>
        </w:rPr>
        <w:t>CONCURSO</w:t>
      </w:r>
    </w:p>
    <w:p w14:paraId="45E1F992" w14:textId="77777777" w:rsidR="00FC45DF" w:rsidRDefault="00FC45DF" w:rsidP="00FC45DF">
      <w:pPr>
        <w:spacing w:line="240" w:lineRule="auto"/>
        <w:jc w:val="center"/>
        <w:rPr>
          <w:b/>
          <w:bCs/>
          <w:sz w:val="28"/>
          <w:szCs w:val="28"/>
        </w:rPr>
      </w:pPr>
      <w:r w:rsidRPr="00D85E2C">
        <w:rPr>
          <w:b/>
          <w:bCs/>
          <w:sz w:val="28"/>
          <w:szCs w:val="28"/>
        </w:rPr>
        <w:t>PRÉMIO "EUROPA PARA TI - ANO EUROPEU DA JUVENTUDE 2022"</w:t>
      </w:r>
    </w:p>
    <w:p w14:paraId="09303880" w14:textId="77777777" w:rsidR="00FC45DF" w:rsidRPr="00D85E2C" w:rsidRDefault="00FC45DF" w:rsidP="00FC45DF">
      <w:pPr>
        <w:spacing w:line="240" w:lineRule="auto"/>
        <w:jc w:val="center"/>
        <w:rPr>
          <w:b/>
          <w:bCs/>
          <w:sz w:val="28"/>
          <w:szCs w:val="28"/>
        </w:rPr>
      </w:pPr>
    </w:p>
    <w:p w14:paraId="19F42D8A" w14:textId="77777777" w:rsidR="00FC45DF" w:rsidRDefault="00FC45DF" w:rsidP="00FC45DF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 w:rsidRPr="00D85E2C">
        <w:rPr>
          <w:b/>
          <w:bCs/>
          <w:sz w:val="32"/>
          <w:szCs w:val="32"/>
        </w:rPr>
        <w:t>FICHA DE CANDIDATURA</w:t>
      </w:r>
    </w:p>
    <w:p w14:paraId="4783D2F6" w14:textId="77777777" w:rsidR="00FC45DF" w:rsidRPr="00D85E2C" w:rsidRDefault="00FC45DF" w:rsidP="00FC45DF">
      <w:pPr>
        <w:spacing w:line="240" w:lineRule="auto"/>
        <w:jc w:val="center"/>
        <w:rPr>
          <w:b/>
          <w:bCs/>
          <w:sz w:val="32"/>
          <w:szCs w:val="32"/>
        </w:rPr>
      </w:pPr>
    </w:p>
    <w:p w14:paraId="02CFABD4" w14:textId="4295C172" w:rsidR="00FC45DF" w:rsidRDefault="00FC45DF" w:rsidP="00FC45DF">
      <w:pPr>
        <w:shd w:val="clear" w:color="auto" w:fill="D9E2F3" w:themeFill="accent1" w:themeFillTint="33"/>
        <w:jc w:val="center"/>
      </w:pPr>
      <w:r w:rsidRPr="00FC45DF">
        <w:rPr>
          <w:b/>
          <w:bCs/>
          <w:sz w:val="24"/>
          <w:szCs w:val="24"/>
        </w:rPr>
        <w:t>2. IDENTIFICAÇÃO DO PROJETO</w:t>
      </w:r>
    </w:p>
    <w:p w14:paraId="77923764" w14:textId="77777777" w:rsidR="00A83661" w:rsidRDefault="00A83661" w:rsidP="00BC31AF"/>
    <w:p w14:paraId="7838D84B" w14:textId="77777777" w:rsidR="00A83661" w:rsidRDefault="00A83661" w:rsidP="00BC31AF"/>
    <w:p w14:paraId="32BC7CC0" w14:textId="77777777" w:rsidR="00934BD7" w:rsidRDefault="00BC31AF" w:rsidP="00BC31AF">
      <w:r>
        <w:t>2.1. Designação do Projeto</w:t>
      </w:r>
      <w:r w:rsidR="00934BD7">
        <w:t>:</w:t>
      </w:r>
      <w:r>
        <w:t xml:space="preserve"> </w:t>
      </w:r>
    </w:p>
    <w:p w14:paraId="64B59282" w14:textId="2116802B" w:rsidR="00FC45DF" w:rsidRDefault="00270995" w:rsidP="00BC31AF">
      <w:sdt>
        <w:sdtPr>
          <w:rPr>
            <w:rStyle w:val="Estilo1"/>
          </w:rPr>
          <w:id w:val="143708767"/>
          <w:placeholder>
            <w:docPart w:val="D8581B0D8C624F0C8B75C3077FF158C5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</w:p>
    <w:p w14:paraId="26D79B18" w14:textId="77777777" w:rsidR="00934BD7" w:rsidRDefault="00BC31AF" w:rsidP="00BC31AF">
      <w:r>
        <w:t>2.2. Objetivos</w:t>
      </w:r>
      <w:r w:rsidR="00934BD7">
        <w:t xml:space="preserve">: </w:t>
      </w:r>
    </w:p>
    <w:p w14:paraId="6731F7EA" w14:textId="2E7761D6" w:rsidR="00BC31AF" w:rsidRDefault="00270995" w:rsidP="00BC31AF">
      <w:sdt>
        <w:sdtPr>
          <w:rPr>
            <w:rStyle w:val="Estilo1"/>
          </w:rPr>
          <w:id w:val="-1475672306"/>
          <w:placeholder>
            <w:docPart w:val="91E978CB939A40D782B0ECC953F173B9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1770CC" w:rsidRPr="00385BD1">
            <w:rPr>
              <w:rStyle w:val="TextodoMarcadordePosio"/>
            </w:rPr>
            <w:t>Clique ou toque aqui para introduzir texto.</w:t>
          </w:r>
        </w:sdtContent>
      </w:sdt>
      <w:r w:rsidR="00BC31AF">
        <w:t xml:space="preserve"> </w:t>
      </w:r>
    </w:p>
    <w:p w14:paraId="3E426C80" w14:textId="5D8FBB06" w:rsidR="00EC421D" w:rsidRDefault="00EC421D" w:rsidP="00BC31AF"/>
    <w:p w14:paraId="51552E94" w14:textId="11472690" w:rsidR="00EC421D" w:rsidRDefault="00BC31AF" w:rsidP="00BC31AF">
      <w:r>
        <w:t>2.3. Memória Descritiva</w:t>
      </w:r>
      <w:r w:rsidR="00934BD7">
        <w:t>:</w:t>
      </w:r>
      <w:r>
        <w:t xml:space="preserve"> </w:t>
      </w:r>
    </w:p>
    <w:sdt>
      <w:sdtPr>
        <w:rPr>
          <w:rStyle w:val="Estilo1"/>
        </w:rPr>
        <w:id w:val="-475612826"/>
        <w:placeholder>
          <w:docPart w:val="8281647F12374E92A89E6DD99BCD5F14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7335DF40" w14:textId="19539F48" w:rsidR="00EC421D" w:rsidRDefault="001770CC" w:rsidP="00BC31AF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28F26B31" w14:textId="77777777" w:rsidR="00934BD7" w:rsidRDefault="00934BD7" w:rsidP="00BC31AF"/>
    <w:p w14:paraId="277046D3" w14:textId="163A9A9A" w:rsidR="00041BF9" w:rsidRDefault="00BC31AF" w:rsidP="00BC31AF">
      <w:r>
        <w:t>2.4. Cronograma</w:t>
      </w:r>
      <w:r w:rsidR="00934BD7">
        <w:t>:</w:t>
      </w:r>
      <w:r>
        <w:tab/>
        <w:t>Data início (dd-mm-aa)</w:t>
      </w:r>
      <w:r w:rsidR="00277DC3">
        <w:t>.</w:t>
      </w:r>
      <w:r w:rsidR="00EC421D">
        <w:t xml:space="preserve"> </w:t>
      </w:r>
      <w:sdt>
        <w:sdtPr>
          <w:id w:val="165674201"/>
          <w:placeholder>
            <w:docPart w:val="DefaultPlaceholder_-1854013437"/>
          </w:placeholder>
          <w:date w:fullDate="2022-08-05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F060C6">
            <w:t>05/08/2022</w:t>
          </w:r>
        </w:sdtContent>
      </w:sdt>
    </w:p>
    <w:p w14:paraId="4B20C4EB" w14:textId="645E15C6" w:rsidR="00BC31AF" w:rsidRDefault="00041BF9" w:rsidP="00BC31AF">
      <w:r>
        <w:lastRenderedPageBreak/>
        <w:t xml:space="preserve">                                           </w:t>
      </w:r>
      <w:r w:rsidR="00BC31AF">
        <w:t>Data fim (dd-mm-aa)</w:t>
      </w:r>
      <w:r w:rsidR="00277DC3">
        <w:t>.</w:t>
      </w:r>
      <w:r w:rsidR="00BC31AF">
        <w:t xml:space="preserve"> </w:t>
      </w:r>
      <w:r w:rsidR="00C52AF2">
        <w:t xml:space="preserve">   </w:t>
      </w:r>
      <w:sdt>
        <w:sdtPr>
          <w:id w:val="-227458812"/>
          <w:placeholder>
            <w:docPart w:val="DefaultPlaceholder_-1854013437"/>
          </w:placeholder>
          <w:date w:fullDate="2022-08-12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F060C6">
            <w:t>12/08/2022</w:t>
          </w:r>
        </w:sdtContent>
      </w:sdt>
    </w:p>
    <w:p w14:paraId="55BB442F" w14:textId="2FD0D0AD" w:rsidR="00C52AF2" w:rsidRDefault="00BC31AF" w:rsidP="00BC31AF">
      <w:r>
        <w:t>Tipo de Destinatários</w:t>
      </w:r>
      <w:r w:rsidR="00934BD7">
        <w:t>:</w:t>
      </w:r>
      <w:r w:rsidR="00C52AF2">
        <w:t xml:space="preserve"> </w:t>
      </w:r>
      <w:sdt>
        <w:sdtPr>
          <w:rPr>
            <w:rStyle w:val="Estilo1"/>
          </w:rPr>
          <w:id w:val="1787845956"/>
          <w:placeholder>
            <w:docPart w:val="6B88EB29134B4149B0EB926B3E9EF5AB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934BD7" w:rsidRPr="00385BD1">
            <w:rPr>
              <w:rStyle w:val="TextodoMarcadordePosio"/>
            </w:rPr>
            <w:t>Clique ou toque aqui para introduzir texto.</w:t>
          </w:r>
        </w:sdtContent>
      </w:sdt>
    </w:p>
    <w:p w14:paraId="79E9676F" w14:textId="77777777" w:rsidR="00C52AF2" w:rsidRDefault="00C52AF2" w:rsidP="00BC31AF"/>
    <w:p w14:paraId="1A26BC74" w14:textId="77777777" w:rsidR="00C52AF2" w:rsidRPr="0060683C" w:rsidRDefault="00BC31AF" w:rsidP="0060683C">
      <w:pPr>
        <w:shd w:val="clear" w:color="auto" w:fill="D9E2F3" w:themeFill="accent1" w:themeFillTint="33"/>
        <w:jc w:val="center"/>
        <w:rPr>
          <w:b/>
          <w:bCs/>
          <w:sz w:val="24"/>
          <w:szCs w:val="24"/>
        </w:rPr>
      </w:pPr>
      <w:r w:rsidRPr="0060683C">
        <w:rPr>
          <w:b/>
          <w:bCs/>
          <w:sz w:val="24"/>
          <w:szCs w:val="24"/>
        </w:rPr>
        <w:t>3. CRITÉRIOS DE AVALIAÇÃO</w:t>
      </w:r>
    </w:p>
    <w:p w14:paraId="49905246" w14:textId="77777777" w:rsidR="007A643B" w:rsidRDefault="007A643B" w:rsidP="00BC31AF"/>
    <w:p w14:paraId="57AD1176" w14:textId="6CDA1EFA" w:rsidR="00BC31AF" w:rsidRPr="007A643B" w:rsidRDefault="00BC31AF" w:rsidP="007A643B">
      <w:pPr>
        <w:shd w:val="clear" w:color="auto" w:fill="A8D08D" w:themeFill="accent6" w:themeFillTint="99"/>
        <w:jc w:val="center"/>
        <w:rPr>
          <w:b/>
          <w:bCs/>
          <w:sz w:val="24"/>
          <w:szCs w:val="24"/>
        </w:rPr>
      </w:pPr>
      <w:r w:rsidRPr="007A643B">
        <w:rPr>
          <w:b/>
          <w:bCs/>
          <w:sz w:val="24"/>
          <w:szCs w:val="24"/>
        </w:rPr>
        <w:t>Avaliação da atividade da Associação por via do projeto</w:t>
      </w:r>
    </w:p>
    <w:p w14:paraId="2583BBC7" w14:textId="77777777" w:rsidR="00BC31AF" w:rsidRDefault="00BC31AF" w:rsidP="00BC31AF"/>
    <w:p w14:paraId="1206477F" w14:textId="07710CC0" w:rsidR="002513CA" w:rsidRDefault="002F4D2B" w:rsidP="00BC31AF">
      <w:r>
        <w:t xml:space="preserve">3.1. </w:t>
      </w:r>
      <w:r w:rsidR="00BC31AF">
        <w:t>Número de jovens abrangidos</w:t>
      </w:r>
      <w:r w:rsidR="00277DC3">
        <w:t xml:space="preserve">: </w:t>
      </w:r>
      <w:r w:rsidR="002513CA">
        <w:t xml:space="preserve"> </w:t>
      </w:r>
      <w:r w:rsidR="00BC2155">
        <w:fldChar w:fldCharType="begin">
          <w:ffData>
            <w:name w:val="Texto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0" w:name="Texto9"/>
      <w:r w:rsidR="00BC2155">
        <w:instrText xml:space="preserve"> FORMTEXT </w:instrText>
      </w:r>
      <w:r w:rsidR="00BC2155">
        <w:fldChar w:fldCharType="separate"/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rPr>
          <w:noProof/>
        </w:rPr>
        <w:t> </w:t>
      </w:r>
      <w:r w:rsidR="00BC2155">
        <w:fldChar w:fldCharType="end"/>
      </w:r>
      <w:bookmarkEnd w:id="20"/>
    </w:p>
    <w:p w14:paraId="49C787F3" w14:textId="5D538FB2" w:rsidR="00BC31AF" w:rsidRDefault="00BC31AF" w:rsidP="00BC31AF"/>
    <w:p w14:paraId="301C8D11" w14:textId="77777777" w:rsidR="002513CA" w:rsidRPr="002513CA" w:rsidRDefault="00BC31AF" w:rsidP="002513CA">
      <w:pPr>
        <w:shd w:val="clear" w:color="auto" w:fill="DEEAF6" w:themeFill="accent5" w:themeFillTint="33"/>
        <w:rPr>
          <w:i/>
          <w:iCs/>
        </w:rPr>
      </w:pPr>
      <w:r w:rsidRPr="002513CA">
        <w:rPr>
          <w:i/>
          <w:iCs/>
        </w:rPr>
        <w:t>Fundamente e/ou anexe comprovativos.</w:t>
      </w:r>
    </w:p>
    <w:sdt>
      <w:sdtPr>
        <w:rPr>
          <w:rStyle w:val="Estilo1"/>
        </w:rPr>
        <w:id w:val="1710533407"/>
        <w:placeholder>
          <w:docPart w:val="859EF5F4BE484DD6895AFDB28F0867B1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4309908F" w14:textId="63C38404" w:rsidR="00BC31AF" w:rsidRDefault="001770CC" w:rsidP="00BC31AF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60FB9F5B" w14:textId="77777777" w:rsidR="00BC31AF" w:rsidRDefault="00BC31AF" w:rsidP="00BC31AF"/>
    <w:p w14:paraId="6DECA36E" w14:textId="2A96B01B" w:rsidR="00BC31AF" w:rsidRDefault="002F4D2B" w:rsidP="00BC31AF">
      <w:r>
        <w:t xml:space="preserve">3.2. </w:t>
      </w:r>
      <w:r w:rsidR="00BC31AF">
        <w:t>Realização de atividades junto dos jovens, nas categorias identificadas no n.º 4 do artigo 10.º, e nas atividades d</w:t>
      </w:r>
      <w:r w:rsidR="00277DC3">
        <w:t>escritas no n.º 4 do artigo 1.º:</w:t>
      </w:r>
      <w:r w:rsidR="00BC31AF">
        <w:tab/>
        <w:t xml:space="preserve"> </w:t>
      </w:r>
    </w:p>
    <w:p w14:paraId="2A46A707" w14:textId="3B44ACD5" w:rsidR="00BC31AF" w:rsidRDefault="002513CA" w:rsidP="00BC31AF">
      <w:r>
        <w:t xml:space="preserve">                                                               </w:t>
      </w:r>
      <w:r w:rsidR="00BC31AF">
        <w:t>Sim</w:t>
      </w:r>
      <w:r>
        <w:t xml:space="preserve">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4"/>
      <w:r>
        <w:instrText xml:space="preserve"> FORMCHECKBOX </w:instrText>
      </w:r>
      <w:r w:rsidR="00270995">
        <w:fldChar w:fldCharType="separate"/>
      </w:r>
      <w:r>
        <w:fldChar w:fldCharType="end"/>
      </w:r>
      <w:bookmarkEnd w:id="21"/>
      <w:r w:rsidR="00BC31AF">
        <w:tab/>
      </w:r>
      <w:r w:rsidR="00BC31AF">
        <w:tab/>
      </w:r>
      <w:r w:rsidR="00BC31AF">
        <w:tab/>
      </w:r>
      <w:r w:rsidR="00BC31AF">
        <w:tab/>
        <w:t>Não</w:t>
      </w:r>
      <w:r>
        <w:t xml:space="preserve">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5"/>
      <w:r>
        <w:instrText xml:space="preserve"> FORMCHECKBOX </w:instrText>
      </w:r>
      <w:r w:rsidR="00270995">
        <w:fldChar w:fldCharType="separate"/>
      </w:r>
      <w:r>
        <w:fldChar w:fldCharType="end"/>
      </w:r>
      <w:bookmarkEnd w:id="22"/>
      <w:r w:rsidR="00BC31AF">
        <w:tab/>
      </w:r>
      <w:r w:rsidR="00BC31AF">
        <w:tab/>
      </w:r>
      <w:r w:rsidR="00BC31AF">
        <w:tab/>
      </w:r>
      <w:r w:rsidR="00BC31AF">
        <w:tab/>
      </w:r>
      <w:r w:rsidR="00BC31AF">
        <w:tab/>
        <w:t xml:space="preserve"> </w:t>
      </w:r>
    </w:p>
    <w:p w14:paraId="7973E916" w14:textId="77777777" w:rsidR="009D7F08" w:rsidRDefault="009D7F08" w:rsidP="00BC31AF"/>
    <w:p w14:paraId="2A5F8C26" w14:textId="77777777" w:rsidR="008C075F" w:rsidRDefault="00BC31AF" w:rsidP="008C075F">
      <w:pPr>
        <w:shd w:val="clear" w:color="auto" w:fill="DEEAF6" w:themeFill="accent5" w:themeFillTint="33"/>
        <w:spacing w:after="0" w:line="240" w:lineRule="auto"/>
        <w:rPr>
          <w:i/>
          <w:iCs/>
        </w:rPr>
      </w:pPr>
      <w:r w:rsidRPr="009D7F08">
        <w:rPr>
          <w:i/>
          <w:iCs/>
        </w:rPr>
        <w:t>Se indicou Sim, fu</w:t>
      </w:r>
      <w:r w:rsidR="008C075F">
        <w:rPr>
          <w:i/>
          <w:iCs/>
        </w:rPr>
        <w:t>ndamente e anexe comprovativos.</w:t>
      </w:r>
    </w:p>
    <w:p w14:paraId="51E6807D" w14:textId="2E906207" w:rsidR="00BC31AF" w:rsidRPr="009D7F08" w:rsidRDefault="008C075F" w:rsidP="008C075F">
      <w:pPr>
        <w:shd w:val="clear" w:color="auto" w:fill="DEEAF6" w:themeFill="accent5" w:themeFillTint="33"/>
        <w:spacing w:after="0" w:line="240" w:lineRule="auto"/>
        <w:rPr>
          <w:i/>
          <w:iCs/>
        </w:rPr>
      </w:pPr>
      <w:r w:rsidRPr="008C075F">
        <w:rPr>
          <w:i/>
          <w:iCs/>
        </w:rPr>
        <w:t>(Indicar</w:t>
      </w:r>
      <w:r>
        <w:rPr>
          <w:i/>
          <w:iCs/>
        </w:rPr>
        <w:t xml:space="preserve"> que categoria e atividade/(s)).</w:t>
      </w:r>
    </w:p>
    <w:sdt>
      <w:sdtPr>
        <w:rPr>
          <w:rStyle w:val="Estilo1"/>
        </w:rPr>
        <w:id w:val="59990308"/>
        <w:placeholder>
          <w:docPart w:val="3E24B8BFFED44B51A608EAC71582F96F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12DC0B49" w14:textId="01FE3938" w:rsidR="00BC31AF" w:rsidRDefault="001770CC" w:rsidP="00BC31AF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707C78AA" w14:textId="5FDB2D4A" w:rsidR="00BC31AF" w:rsidRDefault="002F4D2B" w:rsidP="00BC31AF">
      <w:r>
        <w:t xml:space="preserve">3.3. </w:t>
      </w:r>
      <w:r w:rsidR="00BC31AF">
        <w:t>Caráter inovador (atividades e metodologias inovadoras)</w:t>
      </w:r>
      <w:r w:rsidR="000F4BAB">
        <w:t>:</w:t>
      </w:r>
    </w:p>
    <w:p w14:paraId="6366121C" w14:textId="77777777" w:rsidR="008C075F" w:rsidRDefault="008C075F" w:rsidP="008C075F">
      <w:r>
        <w:lastRenderedPageBreak/>
        <w:t xml:space="preserve">                                                               Sim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  <w:t xml:space="preserve">Não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18BEA6" w14:textId="4BA920F5" w:rsidR="00BC31AF" w:rsidRPr="00867EBF" w:rsidRDefault="00BC31AF" w:rsidP="00867EBF">
      <w:pPr>
        <w:shd w:val="clear" w:color="auto" w:fill="DEEAF6" w:themeFill="accent5" w:themeFillTint="33"/>
        <w:spacing w:after="0" w:line="240" w:lineRule="auto"/>
        <w:rPr>
          <w:i/>
        </w:rPr>
      </w:pPr>
      <w:r w:rsidRPr="00867EBF">
        <w:rPr>
          <w:i/>
        </w:rPr>
        <w:t>Se indicou Sim, f</w:t>
      </w:r>
      <w:r w:rsidR="00867EBF" w:rsidRPr="00867EBF">
        <w:rPr>
          <w:i/>
        </w:rPr>
        <w:t>undamente e anexe comprovativos</w:t>
      </w:r>
      <w:r w:rsidR="000F4BAB">
        <w:rPr>
          <w:i/>
        </w:rPr>
        <w:t>.</w:t>
      </w:r>
    </w:p>
    <w:sdt>
      <w:sdtPr>
        <w:rPr>
          <w:rStyle w:val="Estilo1"/>
        </w:rPr>
        <w:id w:val="2123024692"/>
        <w:placeholder>
          <w:docPart w:val="B4BF332411494ABA8FD6F5842DD5B780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10211E96" w14:textId="71141553" w:rsidR="00867EBF" w:rsidRDefault="001770CC" w:rsidP="00867EBF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4092FC4E" w14:textId="77777777" w:rsidR="008D3B23" w:rsidRDefault="008D3B23" w:rsidP="00277DC3">
      <w:pPr>
        <w:tabs>
          <w:tab w:val="left" w:pos="3686"/>
          <w:tab w:val="left" w:pos="3828"/>
        </w:tabs>
      </w:pPr>
    </w:p>
    <w:p w14:paraId="22FA8EFB" w14:textId="104CB6AC" w:rsidR="00BC31AF" w:rsidRDefault="002F4D2B" w:rsidP="00BC31AF">
      <w:r>
        <w:t xml:space="preserve">3.4. </w:t>
      </w:r>
      <w:r w:rsidR="00BC31AF">
        <w:t>Abra</w:t>
      </w:r>
      <w:r w:rsidR="00867EBF">
        <w:t>ngência territorial</w:t>
      </w:r>
      <w:r w:rsidR="00934BD7">
        <w:t>:</w:t>
      </w:r>
      <w:r w:rsidR="00867EBF">
        <w:t xml:space="preserve"> </w:t>
      </w:r>
    </w:p>
    <w:p w14:paraId="24E3CE80" w14:textId="5C4FE31D" w:rsidR="00867EBF" w:rsidRDefault="00867EBF" w:rsidP="00277DC3">
      <w:pPr>
        <w:tabs>
          <w:tab w:val="left" w:pos="3828"/>
        </w:tabs>
      </w:pPr>
      <w:r>
        <w:t xml:space="preserve">       </w:t>
      </w:r>
      <w:r w:rsidR="00024FB1">
        <w:t xml:space="preserve">                     </w:t>
      </w:r>
      <w:r>
        <w:t xml:space="preserve"> </w:t>
      </w:r>
      <w:r w:rsidR="00277DC3">
        <w:t xml:space="preserve">  </w:t>
      </w:r>
      <w:r>
        <w:t xml:space="preserve">                       Nacional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 w:rsidR="00277DC3">
        <w:t xml:space="preserve">      </w:t>
      </w:r>
      <w:r w:rsidR="00024FB1">
        <w:t>Regional</w:t>
      </w:r>
      <w:r>
        <w:t xml:space="preserve">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14BE624" w14:textId="77777777" w:rsidR="00BC31AF" w:rsidRDefault="00BC31AF" w:rsidP="0056769C">
      <w:pPr>
        <w:spacing w:line="240" w:lineRule="auto"/>
      </w:pPr>
    </w:p>
    <w:p w14:paraId="0510D220" w14:textId="77777777" w:rsidR="00FD0AF4" w:rsidRPr="00FD0AF4" w:rsidRDefault="00BC31AF" w:rsidP="0056769C">
      <w:pPr>
        <w:shd w:val="clear" w:color="auto" w:fill="DEEAF6" w:themeFill="accent5" w:themeFillTint="33"/>
        <w:spacing w:after="0" w:line="240" w:lineRule="auto"/>
        <w:rPr>
          <w:i/>
        </w:rPr>
      </w:pPr>
      <w:r w:rsidRPr="00FD0AF4">
        <w:rPr>
          <w:i/>
        </w:rPr>
        <w:t>Indique os Concelhos e anexe comprovativos.</w:t>
      </w:r>
    </w:p>
    <w:sdt>
      <w:sdtPr>
        <w:rPr>
          <w:rStyle w:val="Estilo1"/>
        </w:rPr>
        <w:id w:val="635770577"/>
        <w:placeholder>
          <w:docPart w:val="F9642BAFA76D4C429C8564826332D065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57C893F8" w14:textId="7DC52A6C" w:rsidR="00BC31AF" w:rsidRDefault="001770CC" w:rsidP="00FD0AF4">
          <w:pPr>
            <w:spacing w:after="0"/>
          </w:pPr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44E18755" w14:textId="77777777" w:rsidR="00BC31AF" w:rsidRDefault="00BC31AF" w:rsidP="00BC31AF"/>
    <w:p w14:paraId="310A042F" w14:textId="3D500D53" w:rsidR="008D3B23" w:rsidRDefault="002F4D2B" w:rsidP="008D3B23">
      <w:r>
        <w:t xml:space="preserve">3.5. </w:t>
      </w:r>
      <w:r w:rsidR="008D3B23" w:rsidRPr="008D3B23">
        <w:t>Participação de jovens com menos oportunidades, provenientes de zonas desfavorecidas ou de grupos vulneráveis</w:t>
      </w:r>
      <w:r w:rsidR="00934BD7">
        <w:t>:</w:t>
      </w:r>
    </w:p>
    <w:p w14:paraId="684F426F" w14:textId="77777777" w:rsidR="008D3B23" w:rsidRDefault="008D3B23" w:rsidP="008D3B23">
      <w:r>
        <w:t xml:space="preserve">                                                               Sim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  <w:t xml:space="preserve">Não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3B4817A" w14:textId="2BF50413" w:rsidR="008D3B23" w:rsidRPr="00867EBF" w:rsidRDefault="008D3B23" w:rsidP="008D3B23">
      <w:pPr>
        <w:shd w:val="clear" w:color="auto" w:fill="DEEAF6" w:themeFill="accent5" w:themeFillTint="33"/>
        <w:spacing w:after="0" w:line="240" w:lineRule="auto"/>
        <w:rPr>
          <w:i/>
        </w:rPr>
      </w:pPr>
      <w:r w:rsidRPr="00867EBF">
        <w:rPr>
          <w:i/>
        </w:rPr>
        <w:t>Se indicou Sim, fundamente e anexe comprovativos</w:t>
      </w:r>
      <w:r w:rsidR="000F4BAB">
        <w:rPr>
          <w:i/>
        </w:rPr>
        <w:t>.</w:t>
      </w:r>
    </w:p>
    <w:sdt>
      <w:sdtPr>
        <w:rPr>
          <w:rStyle w:val="Estilo1"/>
        </w:rPr>
        <w:id w:val="191969438"/>
        <w:placeholder>
          <w:docPart w:val="B5E2A7EEE61F487193EFA4E36957FC22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7ED80766" w14:textId="680276E4" w:rsidR="008D3B23" w:rsidRDefault="001770CC" w:rsidP="008D3B23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0BBD00AF" w14:textId="77777777" w:rsidR="00BC31AF" w:rsidRDefault="00BC31AF" w:rsidP="00BC31AF"/>
    <w:p w14:paraId="0E68A7B1" w14:textId="22E80C77" w:rsidR="008D3B23" w:rsidRDefault="002F4D2B" w:rsidP="008D3B23">
      <w:r>
        <w:t xml:space="preserve">3.6. </w:t>
      </w:r>
      <w:r w:rsidR="008D3B23" w:rsidRPr="008D3B23">
        <w:t>Conclusões/Recomendações dos jovens</w:t>
      </w:r>
      <w:r w:rsidR="00934BD7">
        <w:t>:</w:t>
      </w:r>
      <w:r w:rsidR="008D3B23">
        <w:t xml:space="preserve"> </w:t>
      </w:r>
    </w:p>
    <w:p w14:paraId="1E6CCC05" w14:textId="77777777" w:rsidR="008D3B23" w:rsidRDefault="008D3B23" w:rsidP="008D3B23">
      <w:pPr>
        <w:spacing w:after="0"/>
      </w:pPr>
      <w:r>
        <w:t xml:space="preserve">                                                               Sim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  <w:t xml:space="preserve">Não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ADA2F7C" w14:textId="77777777" w:rsidR="008D3B23" w:rsidRDefault="008D3B23" w:rsidP="008D3B23">
      <w:pPr>
        <w:spacing w:after="0" w:line="240" w:lineRule="auto"/>
      </w:pPr>
    </w:p>
    <w:p w14:paraId="3C84D0A6" w14:textId="2760BB6A" w:rsidR="001E7BA7" w:rsidRPr="00867EBF" w:rsidRDefault="001E7BA7" w:rsidP="001E7BA7">
      <w:pPr>
        <w:shd w:val="clear" w:color="auto" w:fill="DEEAF6" w:themeFill="accent5" w:themeFillTint="33"/>
        <w:spacing w:after="0" w:line="240" w:lineRule="auto"/>
        <w:rPr>
          <w:i/>
        </w:rPr>
      </w:pPr>
      <w:r w:rsidRPr="00867EBF">
        <w:rPr>
          <w:i/>
        </w:rPr>
        <w:t xml:space="preserve">Se </w:t>
      </w:r>
      <w:r w:rsidR="000F4BAB">
        <w:rPr>
          <w:i/>
        </w:rPr>
        <w:t>indicou</w:t>
      </w:r>
      <w:r w:rsidR="000F4BAB" w:rsidRPr="00867EBF">
        <w:rPr>
          <w:i/>
        </w:rPr>
        <w:t xml:space="preserve"> Sim</w:t>
      </w:r>
      <w:r w:rsidRPr="00867EBF">
        <w:rPr>
          <w:i/>
        </w:rPr>
        <w:t>, fundamente e anexe comprovativos</w:t>
      </w:r>
      <w:r w:rsidR="000F4BAB">
        <w:rPr>
          <w:i/>
        </w:rPr>
        <w:t>.</w:t>
      </w:r>
    </w:p>
    <w:sdt>
      <w:sdtPr>
        <w:rPr>
          <w:rStyle w:val="Estilo1"/>
        </w:rPr>
        <w:id w:val="-469595414"/>
        <w:placeholder>
          <w:docPart w:val="353E3E7C5FC344F19A708AED3D7CE1FB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114935B3" w14:textId="247283A4" w:rsidR="00BC31AF" w:rsidRDefault="001770CC" w:rsidP="008D3B23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409DD358" w14:textId="77777777" w:rsidR="00BC31AF" w:rsidRDefault="00BC31AF" w:rsidP="00BC31AF"/>
    <w:p w14:paraId="141051F2" w14:textId="11BE48C8" w:rsidR="008D3B23" w:rsidRDefault="002F4D2B" w:rsidP="008D3B23">
      <w:r>
        <w:t xml:space="preserve">3.7. </w:t>
      </w:r>
      <w:r w:rsidR="008D3B23" w:rsidRPr="008D3B23">
        <w:t>Impacto do projeto nos jovens e nas comunidades (impactos a longo prazo)</w:t>
      </w:r>
      <w:r w:rsidR="00277DC3">
        <w:t>:</w:t>
      </w:r>
      <w:r w:rsidR="008D3B23">
        <w:t xml:space="preserve"> </w:t>
      </w:r>
    </w:p>
    <w:p w14:paraId="51246A75" w14:textId="77777777" w:rsidR="008D3B23" w:rsidRDefault="008D3B23" w:rsidP="008D3B23">
      <w:pPr>
        <w:spacing w:after="0"/>
      </w:pPr>
      <w:r>
        <w:t xml:space="preserve">                                                               Sim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  <w:t xml:space="preserve">Não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D14F785" w14:textId="77777777" w:rsidR="008D3B23" w:rsidRDefault="008D3B23" w:rsidP="008D3B23">
      <w:pPr>
        <w:spacing w:after="0" w:line="240" w:lineRule="auto"/>
      </w:pPr>
    </w:p>
    <w:p w14:paraId="47C4A9EB" w14:textId="0E1EB8ED" w:rsidR="001E7BA7" w:rsidRPr="00867EBF" w:rsidRDefault="001E7BA7" w:rsidP="001E7BA7">
      <w:pPr>
        <w:shd w:val="clear" w:color="auto" w:fill="DEEAF6" w:themeFill="accent5" w:themeFillTint="33"/>
        <w:spacing w:after="0" w:line="240" w:lineRule="auto"/>
        <w:rPr>
          <w:i/>
        </w:rPr>
      </w:pPr>
      <w:r w:rsidRPr="00867EBF">
        <w:rPr>
          <w:i/>
        </w:rPr>
        <w:t>Se indicou Sim, fundamente e anexe comprovativos</w:t>
      </w:r>
      <w:r w:rsidR="000F4BAB">
        <w:rPr>
          <w:i/>
        </w:rPr>
        <w:t>.</w:t>
      </w:r>
    </w:p>
    <w:sdt>
      <w:sdtPr>
        <w:rPr>
          <w:rStyle w:val="Estilo1"/>
        </w:rPr>
        <w:id w:val="-289749930"/>
        <w:placeholder>
          <w:docPart w:val="1F09055EC2A74DC9949BECEF860E31D6"/>
        </w:placeholder>
        <w:showingPlcHdr/>
        <w:text/>
      </w:sdtPr>
      <w:sdtEndPr>
        <w:rPr>
          <w:rStyle w:val="Tipodeletrapredefinidodopargrafo"/>
          <w:rFonts w:asciiTheme="minorHAnsi" w:hAnsiTheme="minorHAnsi"/>
        </w:rPr>
      </w:sdtEndPr>
      <w:sdtContent>
        <w:p w14:paraId="3C4E1965" w14:textId="269D03AB" w:rsidR="00BC31AF" w:rsidRDefault="001770CC" w:rsidP="008D3B23">
          <w:r w:rsidRPr="00385BD1">
            <w:rPr>
              <w:rStyle w:val="TextodoMarcadordePosio"/>
            </w:rPr>
            <w:t>Clique ou toque aqui para introduzir texto.</w:t>
          </w:r>
        </w:p>
      </w:sdtContent>
    </w:sdt>
    <w:p w14:paraId="6B29B39A" w14:textId="77777777" w:rsidR="001E7BA7" w:rsidRDefault="001E7BA7" w:rsidP="00BB6987"/>
    <w:p w14:paraId="4F6F6D3D" w14:textId="77777777" w:rsidR="001E7BA7" w:rsidRDefault="001E7BA7" w:rsidP="00BB6987"/>
    <w:p w14:paraId="3F21A890" w14:textId="35155BEF" w:rsidR="00BB6987" w:rsidRDefault="002F4D2B" w:rsidP="00BB6987">
      <w:r>
        <w:t xml:space="preserve">3.8. </w:t>
      </w:r>
      <w:r w:rsidR="00BB6987" w:rsidRPr="00BB6987">
        <w:t>Visibilidade e impacto mediático do projeto (critério cumulativo)</w:t>
      </w:r>
      <w:r w:rsidR="00277DC3">
        <w:t>:</w:t>
      </w:r>
      <w:r w:rsidR="00BB6987">
        <w:t xml:space="preserve"> </w:t>
      </w:r>
    </w:p>
    <w:p w14:paraId="094C7E8C" w14:textId="2580A809" w:rsidR="00BB6987" w:rsidRDefault="00BB6987" w:rsidP="00BB6987">
      <w:pPr>
        <w:spacing w:after="0"/>
      </w:pPr>
      <w:r>
        <w:t xml:space="preserve">                                                               </w:t>
      </w:r>
      <w:r w:rsidR="002F4D2B">
        <w:t xml:space="preserve">  </w:t>
      </w:r>
      <w:r>
        <w:t xml:space="preserve">Sim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  <w:t xml:space="preserve">Não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0995"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904BF8" w14:textId="59835924" w:rsidR="00BC31AF" w:rsidRDefault="00BC31AF" w:rsidP="00BC31AF"/>
    <w:p w14:paraId="04DF17D8" w14:textId="188F85C4" w:rsidR="00BC31AF" w:rsidRDefault="00277DC3" w:rsidP="00BC31AF">
      <w:r>
        <w:t>Se Sim.</w:t>
      </w:r>
      <w:r w:rsidR="00BC31AF">
        <w:tab/>
      </w:r>
      <w:r w:rsidR="00BC31AF">
        <w:tab/>
      </w:r>
      <w:r w:rsidR="00BC31AF">
        <w:tab/>
      </w:r>
      <w:r w:rsidR="00BC31AF">
        <w:tab/>
        <w:t>Internet</w:t>
      </w:r>
      <w:r w:rsidR="00BB6987">
        <w:t xml:space="preserve"> </w:t>
      </w:r>
      <w:r w:rsidR="00BC31AF">
        <w:t xml:space="preserve"> </w:t>
      </w:r>
      <w:r w:rsidR="00BB6987"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6"/>
      <w:r w:rsidR="00BB6987">
        <w:instrText xml:space="preserve"> FORMCHECKBOX </w:instrText>
      </w:r>
      <w:r w:rsidR="00270995">
        <w:fldChar w:fldCharType="separate"/>
      </w:r>
      <w:r w:rsidR="00BB6987">
        <w:fldChar w:fldCharType="end"/>
      </w:r>
      <w:bookmarkEnd w:id="23"/>
      <w:r w:rsidR="00BB6987">
        <w:t xml:space="preserve">      </w:t>
      </w:r>
      <w:r w:rsidR="00BC31AF">
        <w:t>Imprensa escrita</w:t>
      </w:r>
      <w:r w:rsidR="00BB6987">
        <w:t xml:space="preserve">  </w:t>
      </w:r>
      <w:r w:rsidR="00BB6987"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7"/>
      <w:r w:rsidR="00BB6987">
        <w:instrText xml:space="preserve"> FORMCHECKBOX </w:instrText>
      </w:r>
      <w:r w:rsidR="00270995">
        <w:fldChar w:fldCharType="separate"/>
      </w:r>
      <w:r w:rsidR="00BB6987">
        <w:fldChar w:fldCharType="end"/>
      </w:r>
      <w:bookmarkEnd w:id="24"/>
      <w:r w:rsidR="00BB6987">
        <w:t xml:space="preserve">      </w:t>
      </w:r>
      <w:r w:rsidR="00BC31AF">
        <w:t>Meios audiovisuais</w:t>
      </w:r>
      <w:r w:rsidR="00BB6987">
        <w:t xml:space="preserve">  </w:t>
      </w:r>
      <w:r w:rsidR="00BB6987"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8"/>
      <w:r w:rsidR="00BB6987">
        <w:instrText xml:space="preserve"> FORMCHECKBOX </w:instrText>
      </w:r>
      <w:r w:rsidR="00270995">
        <w:fldChar w:fldCharType="separate"/>
      </w:r>
      <w:r w:rsidR="00BB6987">
        <w:fldChar w:fldCharType="end"/>
      </w:r>
      <w:bookmarkEnd w:id="25"/>
    </w:p>
    <w:p w14:paraId="3E39330F" w14:textId="6CA5DF51" w:rsidR="001E7BA7" w:rsidRPr="00867EBF" w:rsidRDefault="001E7BA7" w:rsidP="001E7BA7">
      <w:pPr>
        <w:shd w:val="clear" w:color="auto" w:fill="DEEAF6" w:themeFill="accent5" w:themeFillTint="33"/>
        <w:spacing w:after="0" w:line="240" w:lineRule="auto"/>
        <w:rPr>
          <w:i/>
        </w:rPr>
      </w:pPr>
      <w:r>
        <w:rPr>
          <w:i/>
        </w:rPr>
        <w:t>Anexar comprovativos.</w:t>
      </w:r>
    </w:p>
    <w:sectPr w:rsidR="001E7BA7" w:rsidRPr="00867EBF" w:rsidSect="00D85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jjrsQWTRT6iIsf8w12dybtXika4DFQxvkI2fDT0deIs47GPJVKHz4UqLfIXt/P8s/nRsJFia8puSZXh+gVjaNQ==" w:salt="HZNJ+LrZZLp4VIu7q++Q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7"/>
    <w:rsid w:val="00006AD9"/>
    <w:rsid w:val="000249AD"/>
    <w:rsid w:val="00024FB1"/>
    <w:rsid w:val="00025682"/>
    <w:rsid w:val="00041BF9"/>
    <w:rsid w:val="000F4BAB"/>
    <w:rsid w:val="001157DB"/>
    <w:rsid w:val="00142907"/>
    <w:rsid w:val="00151C36"/>
    <w:rsid w:val="001770CC"/>
    <w:rsid w:val="00196923"/>
    <w:rsid w:val="001E7BA7"/>
    <w:rsid w:val="00216756"/>
    <w:rsid w:val="002513CA"/>
    <w:rsid w:val="00270995"/>
    <w:rsid w:val="0027623F"/>
    <w:rsid w:val="00276F91"/>
    <w:rsid w:val="00277DC3"/>
    <w:rsid w:val="002A1782"/>
    <w:rsid w:val="002F4D2B"/>
    <w:rsid w:val="0038071A"/>
    <w:rsid w:val="00426497"/>
    <w:rsid w:val="00430AD7"/>
    <w:rsid w:val="004A655B"/>
    <w:rsid w:val="00547806"/>
    <w:rsid w:val="0056769C"/>
    <w:rsid w:val="00597F9D"/>
    <w:rsid w:val="005B2AB0"/>
    <w:rsid w:val="005C0617"/>
    <w:rsid w:val="005E58BC"/>
    <w:rsid w:val="0060683C"/>
    <w:rsid w:val="00625F4E"/>
    <w:rsid w:val="006559E5"/>
    <w:rsid w:val="0068023E"/>
    <w:rsid w:val="006902D1"/>
    <w:rsid w:val="0071455E"/>
    <w:rsid w:val="00747B37"/>
    <w:rsid w:val="00760A8B"/>
    <w:rsid w:val="00783EFA"/>
    <w:rsid w:val="00793CD8"/>
    <w:rsid w:val="007A643B"/>
    <w:rsid w:val="007B185B"/>
    <w:rsid w:val="0082183F"/>
    <w:rsid w:val="00846CB3"/>
    <w:rsid w:val="00867EBF"/>
    <w:rsid w:val="008C075F"/>
    <w:rsid w:val="008D3B23"/>
    <w:rsid w:val="008F0943"/>
    <w:rsid w:val="009200D6"/>
    <w:rsid w:val="00934BD7"/>
    <w:rsid w:val="0095711E"/>
    <w:rsid w:val="00983F9D"/>
    <w:rsid w:val="009D7F08"/>
    <w:rsid w:val="00A1108A"/>
    <w:rsid w:val="00A83661"/>
    <w:rsid w:val="00AA07EE"/>
    <w:rsid w:val="00AD2573"/>
    <w:rsid w:val="00B610B2"/>
    <w:rsid w:val="00BB6987"/>
    <w:rsid w:val="00BC2155"/>
    <w:rsid w:val="00BC31AF"/>
    <w:rsid w:val="00BD04FE"/>
    <w:rsid w:val="00BD53C1"/>
    <w:rsid w:val="00BE7668"/>
    <w:rsid w:val="00C16589"/>
    <w:rsid w:val="00C44743"/>
    <w:rsid w:val="00C52AF2"/>
    <w:rsid w:val="00D062DE"/>
    <w:rsid w:val="00D82B10"/>
    <w:rsid w:val="00D85E2C"/>
    <w:rsid w:val="00DA70F5"/>
    <w:rsid w:val="00DD743E"/>
    <w:rsid w:val="00E11B44"/>
    <w:rsid w:val="00E2056F"/>
    <w:rsid w:val="00E55DD1"/>
    <w:rsid w:val="00EC421D"/>
    <w:rsid w:val="00F060C6"/>
    <w:rsid w:val="00F17367"/>
    <w:rsid w:val="00F27827"/>
    <w:rsid w:val="00F645C4"/>
    <w:rsid w:val="00F81259"/>
    <w:rsid w:val="00F91229"/>
    <w:rsid w:val="00FC45DF"/>
    <w:rsid w:val="00FD0AF4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B22"/>
  <w15:chartTrackingRefBased/>
  <w15:docId w15:val="{89CD80DB-518C-4333-ADD1-AC8FC77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D04F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6AD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E0327-0B0D-425E-BC17-F815B93BAE59}"/>
      </w:docPartPr>
      <w:docPartBody>
        <w:p w:rsidR="00E604D5" w:rsidRDefault="00CA3C20" w:rsidP="00CA3C20">
          <w:pPr>
            <w:pStyle w:val="DefaultPlaceholder-18540134379"/>
          </w:pPr>
          <w:r w:rsidRPr="0052057E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F0A7DF1340C4B02AD7603CC550FB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AD49F-5D93-4A60-8A69-3CFC653DEB9F}"/>
      </w:docPartPr>
      <w:docPartBody>
        <w:p w:rsidR="005E6D1D" w:rsidRDefault="00787772" w:rsidP="00787772">
          <w:pPr>
            <w:pStyle w:val="7F0A7DF1340C4B02AD7603CC550FB243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FA14258FE94675B51F8114B3F42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BCF02-98B2-490D-BB7F-633044AE2418}"/>
      </w:docPartPr>
      <w:docPartBody>
        <w:p w:rsidR="005E6D1D" w:rsidRDefault="00787772" w:rsidP="00787772">
          <w:pPr>
            <w:pStyle w:val="80FA14258FE94675B51F8114B3F42012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C4E9DFD01C45E6BF638754D427A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68250-E333-4524-A77B-67A4D9F7B826}"/>
      </w:docPartPr>
      <w:docPartBody>
        <w:p w:rsidR="005E6D1D" w:rsidRDefault="00787772" w:rsidP="00787772">
          <w:pPr>
            <w:pStyle w:val="F4C4E9DFD01C45E6BF638754D427A8686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40AC416C8045829DEB9663EAA24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19B51-03C4-4234-8B83-C038C8F3C99F}"/>
      </w:docPartPr>
      <w:docPartBody>
        <w:p w:rsidR="005E6D1D" w:rsidRDefault="00787772" w:rsidP="00787772">
          <w:pPr>
            <w:pStyle w:val="3340AC416C8045829DEB9663EAA24339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F77C5348ADE4FAB89F2066641797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B5346-87F8-406E-9728-A3A75023D67A}"/>
      </w:docPartPr>
      <w:docPartBody>
        <w:p w:rsidR="005E6D1D" w:rsidRDefault="00787772" w:rsidP="00787772">
          <w:pPr>
            <w:pStyle w:val="BF77C5348ADE4FAB89F20666417973BE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5C142C9FEC40289C93ABFC03618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21119-846C-4C2B-8F71-B4BEB52AC089}"/>
      </w:docPartPr>
      <w:docPartBody>
        <w:p w:rsidR="005E6D1D" w:rsidRDefault="00787772" w:rsidP="00787772">
          <w:pPr>
            <w:pStyle w:val="8E5C142C9FEC40289C93ABFC036185F4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BD6F646EAC487EB92EB005D42E4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2609F-4FA1-4A04-B597-C3C0C9B5F69A}"/>
      </w:docPartPr>
      <w:docPartBody>
        <w:p w:rsidR="005E6D1D" w:rsidRDefault="00787772" w:rsidP="00787772">
          <w:pPr>
            <w:pStyle w:val="E6BD6F646EAC487EB92EB005D42E42F3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16C450EEE84FA88DA12B39128A4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AEC3F-6143-4981-A2CC-4609DC1E0EE6}"/>
      </w:docPartPr>
      <w:docPartBody>
        <w:p w:rsidR="005E6D1D" w:rsidRDefault="00787772" w:rsidP="00787772">
          <w:pPr>
            <w:pStyle w:val="D616C450EEE84FA88DA12B39128A488C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581B0D8C624F0C8B75C3077FF15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741AA-B886-470A-8796-55474C7A3C4E}"/>
      </w:docPartPr>
      <w:docPartBody>
        <w:p w:rsidR="005E6D1D" w:rsidRDefault="00787772" w:rsidP="00787772">
          <w:pPr>
            <w:pStyle w:val="D8581B0D8C624F0C8B75C3077FF158C5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E978CB939A40D782B0ECC953F17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3E75-0640-46E6-9B06-02DD6509FFE0}"/>
      </w:docPartPr>
      <w:docPartBody>
        <w:p w:rsidR="005E6D1D" w:rsidRDefault="00787772" w:rsidP="00787772">
          <w:pPr>
            <w:pStyle w:val="91E978CB939A40D782B0ECC953F173B9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81647F12374E92A89E6DD99BCD5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023EF-0285-4701-9A1C-05DC37A7D8A3}"/>
      </w:docPartPr>
      <w:docPartBody>
        <w:p w:rsidR="005E6D1D" w:rsidRDefault="00787772" w:rsidP="00787772">
          <w:pPr>
            <w:pStyle w:val="8281647F12374E92A89E6DD99BCD5F14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B88EB29134B4149B0EB926B3E9EF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E2D97-4629-49FF-AF46-1DCCA724E92E}"/>
      </w:docPartPr>
      <w:docPartBody>
        <w:p w:rsidR="005E6D1D" w:rsidRDefault="00787772" w:rsidP="00787772">
          <w:pPr>
            <w:pStyle w:val="6B88EB29134B4149B0EB926B3E9EF5AB6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9EF5F4BE484DD6895AFDB28F086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F4564-043B-4CE6-A77C-E7027B69AD4F}"/>
      </w:docPartPr>
      <w:docPartBody>
        <w:p w:rsidR="005E6D1D" w:rsidRDefault="00787772" w:rsidP="00787772">
          <w:pPr>
            <w:pStyle w:val="859EF5F4BE484DD6895AFDB28F0867B1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24B8BFFED44B51A608EAC71582F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87A45-2902-4375-8750-A297DEE2CBBA}"/>
      </w:docPartPr>
      <w:docPartBody>
        <w:p w:rsidR="005E6D1D" w:rsidRDefault="00787772" w:rsidP="00787772">
          <w:pPr>
            <w:pStyle w:val="3E24B8BFFED44B51A608EAC71582F96F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BF332411494ABA8FD6F5842DD5B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632E-B8A6-4F53-AEA9-D350E452FBA9}"/>
      </w:docPartPr>
      <w:docPartBody>
        <w:p w:rsidR="005E6D1D" w:rsidRDefault="00787772" w:rsidP="00787772">
          <w:pPr>
            <w:pStyle w:val="B4BF332411494ABA8FD6F5842DD5B780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642BAFA76D4C429C8564826332D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65F92-44C9-4F16-A7EA-899213A95E7E}"/>
      </w:docPartPr>
      <w:docPartBody>
        <w:p w:rsidR="005E6D1D" w:rsidRDefault="00787772" w:rsidP="00787772">
          <w:pPr>
            <w:pStyle w:val="F9642BAFA76D4C429C8564826332D065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5E2A7EEE61F487193EFA4E36957F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63FCB-4F42-4868-80BF-2448406B9736}"/>
      </w:docPartPr>
      <w:docPartBody>
        <w:p w:rsidR="005E6D1D" w:rsidRDefault="00787772" w:rsidP="00787772">
          <w:pPr>
            <w:pStyle w:val="B5E2A7EEE61F487193EFA4E36957FC22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3E3E7C5FC344F19A708AED3D7CE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5114D-E6C5-42D3-9992-221022AC36DA}"/>
      </w:docPartPr>
      <w:docPartBody>
        <w:p w:rsidR="005E6D1D" w:rsidRDefault="00787772" w:rsidP="00787772">
          <w:pPr>
            <w:pStyle w:val="353E3E7C5FC344F19A708AED3D7CE1FB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F09055EC2A74DC9949BECEF860E3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52E1F-E585-40E0-B87D-9650C3EB2866}"/>
      </w:docPartPr>
      <w:docPartBody>
        <w:p w:rsidR="005E6D1D" w:rsidRDefault="00787772" w:rsidP="00787772">
          <w:pPr>
            <w:pStyle w:val="1F09055EC2A74DC9949BECEF860E31D61"/>
          </w:pPr>
          <w:r w:rsidRPr="00385BD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E5"/>
    <w:rsid w:val="001D5AA7"/>
    <w:rsid w:val="00205CB9"/>
    <w:rsid w:val="002C30B5"/>
    <w:rsid w:val="005802E5"/>
    <w:rsid w:val="005E6D1D"/>
    <w:rsid w:val="00787772"/>
    <w:rsid w:val="00796007"/>
    <w:rsid w:val="00C21020"/>
    <w:rsid w:val="00CA3C20"/>
    <w:rsid w:val="00D20B08"/>
    <w:rsid w:val="00DF6542"/>
    <w:rsid w:val="00E604D5"/>
    <w:rsid w:val="00EE26CE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7772"/>
    <w:rPr>
      <w:color w:val="808080"/>
    </w:rPr>
  </w:style>
  <w:style w:type="paragraph" w:customStyle="1" w:styleId="777FBE5813354B5AA92C6580CBC21405">
    <w:name w:val="777FBE5813354B5AA92C6580CBC21405"/>
    <w:rsid w:val="00E604D5"/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1D5AA7"/>
    <w:rPr>
      <w:rFonts w:eastAsiaTheme="minorHAnsi"/>
      <w:lang w:eastAsia="en-US"/>
    </w:rPr>
  </w:style>
  <w:style w:type="paragraph" w:customStyle="1" w:styleId="DefaultPlaceholder-18540134371">
    <w:name w:val="DefaultPlaceholder_-18540134371"/>
    <w:rsid w:val="00796007"/>
    <w:rPr>
      <w:rFonts w:eastAsiaTheme="minorHAnsi"/>
      <w:lang w:eastAsia="en-US"/>
    </w:rPr>
  </w:style>
  <w:style w:type="paragraph" w:customStyle="1" w:styleId="DefaultPlaceholder-18540134372">
    <w:name w:val="DefaultPlaceholder_-18540134372"/>
    <w:rsid w:val="00D20B08"/>
    <w:rPr>
      <w:rFonts w:eastAsiaTheme="minorHAnsi"/>
      <w:lang w:eastAsia="en-US"/>
    </w:rPr>
  </w:style>
  <w:style w:type="paragraph" w:customStyle="1" w:styleId="DefaultPlaceholder-18540134373">
    <w:name w:val="DefaultPlaceholder_-18540134373"/>
    <w:rsid w:val="00C21020"/>
    <w:rPr>
      <w:rFonts w:eastAsiaTheme="minorHAnsi"/>
      <w:lang w:eastAsia="en-US"/>
    </w:rPr>
  </w:style>
  <w:style w:type="paragraph" w:customStyle="1" w:styleId="DefaultPlaceholder-18540134374">
    <w:name w:val="DefaultPlaceholder_-18540134374"/>
    <w:rsid w:val="002C30B5"/>
    <w:rPr>
      <w:rFonts w:eastAsiaTheme="minorHAnsi"/>
      <w:lang w:eastAsia="en-US"/>
    </w:rPr>
  </w:style>
  <w:style w:type="paragraph" w:customStyle="1" w:styleId="DefaultPlaceholder-18540134375">
    <w:name w:val="DefaultPlaceholder_-18540134375"/>
    <w:rsid w:val="002C30B5"/>
    <w:rPr>
      <w:rFonts w:eastAsiaTheme="minorHAnsi"/>
      <w:lang w:eastAsia="en-US"/>
    </w:rPr>
  </w:style>
  <w:style w:type="paragraph" w:customStyle="1" w:styleId="DefaultPlaceholder-18540134376">
    <w:name w:val="DefaultPlaceholder_-18540134376"/>
    <w:rsid w:val="002C30B5"/>
    <w:rPr>
      <w:rFonts w:eastAsiaTheme="minorHAnsi"/>
      <w:lang w:eastAsia="en-US"/>
    </w:rPr>
  </w:style>
  <w:style w:type="paragraph" w:customStyle="1" w:styleId="DefaultPlaceholder-18540134377">
    <w:name w:val="DefaultPlaceholder_-18540134377"/>
    <w:rsid w:val="002C30B5"/>
    <w:rPr>
      <w:rFonts w:eastAsiaTheme="minorHAnsi"/>
      <w:lang w:eastAsia="en-US"/>
    </w:rPr>
  </w:style>
  <w:style w:type="paragraph" w:customStyle="1" w:styleId="DefaultPlaceholder-18540134378">
    <w:name w:val="DefaultPlaceholder_-18540134378"/>
    <w:rsid w:val="002C30B5"/>
    <w:rPr>
      <w:rFonts w:eastAsiaTheme="minorHAnsi"/>
      <w:lang w:eastAsia="en-US"/>
    </w:rPr>
  </w:style>
  <w:style w:type="paragraph" w:customStyle="1" w:styleId="7F0A7DF1340C4B02AD7603CC550FB243">
    <w:name w:val="7F0A7DF1340C4B02AD7603CC550FB243"/>
    <w:rsid w:val="00CA3C20"/>
    <w:rPr>
      <w:rFonts w:eastAsiaTheme="minorHAnsi"/>
      <w:lang w:eastAsia="en-US"/>
    </w:rPr>
  </w:style>
  <w:style w:type="paragraph" w:customStyle="1" w:styleId="80FA14258FE94675B51F8114B3F42012">
    <w:name w:val="80FA14258FE94675B51F8114B3F42012"/>
    <w:rsid w:val="00CA3C20"/>
    <w:rPr>
      <w:rFonts w:eastAsiaTheme="minorHAnsi"/>
      <w:lang w:eastAsia="en-US"/>
    </w:rPr>
  </w:style>
  <w:style w:type="paragraph" w:customStyle="1" w:styleId="F4C4E9DFD01C45E6BF638754D427A868">
    <w:name w:val="F4C4E9DFD01C45E6BF638754D427A868"/>
    <w:rsid w:val="00CA3C20"/>
    <w:rPr>
      <w:rFonts w:eastAsiaTheme="minorHAnsi"/>
      <w:lang w:eastAsia="en-US"/>
    </w:rPr>
  </w:style>
  <w:style w:type="paragraph" w:customStyle="1" w:styleId="3340AC416C8045829DEB9663EAA24339">
    <w:name w:val="3340AC416C8045829DEB9663EAA24339"/>
    <w:rsid w:val="00CA3C20"/>
    <w:rPr>
      <w:rFonts w:eastAsiaTheme="minorHAnsi"/>
      <w:lang w:eastAsia="en-US"/>
    </w:rPr>
  </w:style>
  <w:style w:type="paragraph" w:customStyle="1" w:styleId="BF77C5348ADE4FAB89F20666417973BE">
    <w:name w:val="BF77C5348ADE4FAB89F20666417973BE"/>
    <w:rsid w:val="00CA3C20"/>
    <w:rPr>
      <w:rFonts w:eastAsiaTheme="minorHAnsi"/>
      <w:lang w:eastAsia="en-US"/>
    </w:rPr>
  </w:style>
  <w:style w:type="paragraph" w:customStyle="1" w:styleId="8E5C142C9FEC40289C93ABFC036185F4">
    <w:name w:val="8E5C142C9FEC40289C93ABFC036185F4"/>
    <w:rsid w:val="00CA3C20"/>
    <w:rPr>
      <w:rFonts w:eastAsiaTheme="minorHAnsi"/>
      <w:lang w:eastAsia="en-US"/>
    </w:rPr>
  </w:style>
  <w:style w:type="paragraph" w:customStyle="1" w:styleId="E6BD6F646EAC487EB92EB005D42E42F3">
    <w:name w:val="E6BD6F646EAC487EB92EB005D42E42F3"/>
    <w:rsid w:val="00CA3C20"/>
    <w:rPr>
      <w:rFonts w:eastAsiaTheme="minorHAnsi"/>
      <w:lang w:eastAsia="en-US"/>
    </w:rPr>
  </w:style>
  <w:style w:type="paragraph" w:customStyle="1" w:styleId="D616C450EEE84FA88DA12B39128A488C">
    <w:name w:val="D616C450EEE84FA88DA12B39128A488C"/>
    <w:rsid w:val="00CA3C20"/>
    <w:rPr>
      <w:rFonts w:eastAsiaTheme="minorHAnsi"/>
      <w:lang w:eastAsia="en-US"/>
    </w:rPr>
  </w:style>
  <w:style w:type="paragraph" w:customStyle="1" w:styleId="D8581B0D8C624F0C8B75C3077FF158C5">
    <w:name w:val="D8581B0D8C624F0C8B75C3077FF158C5"/>
    <w:rsid w:val="00CA3C20"/>
    <w:rPr>
      <w:rFonts w:eastAsiaTheme="minorHAnsi"/>
      <w:lang w:eastAsia="en-US"/>
    </w:rPr>
  </w:style>
  <w:style w:type="paragraph" w:customStyle="1" w:styleId="91E978CB939A40D782B0ECC953F173B9">
    <w:name w:val="91E978CB939A40D782B0ECC953F173B9"/>
    <w:rsid w:val="00CA3C20"/>
    <w:rPr>
      <w:rFonts w:eastAsiaTheme="minorHAnsi"/>
      <w:lang w:eastAsia="en-US"/>
    </w:rPr>
  </w:style>
  <w:style w:type="paragraph" w:customStyle="1" w:styleId="8281647F12374E92A89E6DD99BCD5F14">
    <w:name w:val="8281647F12374E92A89E6DD99BCD5F14"/>
    <w:rsid w:val="00CA3C20"/>
    <w:rPr>
      <w:rFonts w:eastAsiaTheme="minorHAnsi"/>
      <w:lang w:eastAsia="en-US"/>
    </w:rPr>
  </w:style>
  <w:style w:type="paragraph" w:customStyle="1" w:styleId="DefaultPlaceholder-18540134379">
    <w:name w:val="DefaultPlaceholder_-18540134379"/>
    <w:rsid w:val="00CA3C20"/>
    <w:rPr>
      <w:rFonts w:eastAsiaTheme="minorHAnsi"/>
      <w:lang w:eastAsia="en-US"/>
    </w:rPr>
  </w:style>
  <w:style w:type="paragraph" w:customStyle="1" w:styleId="6B88EB29134B4149B0EB926B3E9EF5AB">
    <w:name w:val="6B88EB29134B4149B0EB926B3E9EF5AB"/>
    <w:rsid w:val="00CA3C20"/>
    <w:rPr>
      <w:rFonts w:eastAsiaTheme="minorHAnsi"/>
      <w:lang w:eastAsia="en-US"/>
    </w:rPr>
  </w:style>
  <w:style w:type="paragraph" w:customStyle="1" w:styleId="859EF5F4BE484DD6895AFDB28F0867B1">
    <w:name w:val="859EF5F4BE484DD6895AFDB28F0867B1"/>
    <w:rsid w:val="00CA3C20"/>
    <w:rPr>
      <w:rFonts w:eastAsiaTheme="minorHAnsi"/>
      <w:lang w:eastAsia="en-US"/>
    </w:rPr>
  </w:style>
  <w:style w:type="paragraph" w:customStyle="1" w:styleId="3E24B8BFFED44B51A608EAC71582F96F">
    <w:name w:val="3E24B8BFFED44B51A608EAC71582F96F"/>
    <w:rsid w:val="00CA3C20"/>
    <w:rPr>
      <w:rFonts w:eastAsiaTheme="minorHAnsi"/>
      <w:lang w:eastAsia="en-US"/>
    </w:rPr>
  </w:style>
  <w:style w:type="paragraph" w:customStyle="1" w:styleId="B4BF332411494ABA8FD6F5842DD5B780">
    <w:name w:val="B4BF332411494ABA8FD6F5842DD5B780"/>
    <w:rsid w:val="00CA3C20"/>
    <w:rPr>
      <w:rFonts w:eastAsiaTheme="minorHAnsi"/>
      <w:lang w:eastAsia="en-US"/>
    </w:rPr>
  </w:style>
  <w:style w:type="paragraph" w:customStyle="1" w:styleId="F9642BAFA76D4C429C8564826332D065">
    <w:name w:val="F9642BAFA76D4C429C8564826332D065"/>
    <w:rsid w:val="00CA3C20"/>
    <w:rPr>
      <w:rFonts w:eastAsiaTheme="minorHAnsi"/>
      <w:lang w:eastAsia="en-US"/>
    </w:rPr>
  </w:style>
  <w:style w:type="paragraph" w:customStyle="1" w:styleId="B5E2A7EEE61F487193EFA4E36957FC22">
    <w:name w:val="B5E2A7EEE61F487193EFA4E36957FC22"/>
    <w:rsid w:val="00CA3C20"/>
    <w:rPr>
      <w:rFonts w:eastAsiaTheme="minorHAnsi"/>
      <w:lang w:eastAsia="en-US"/>
    </w:rPr>
  </w:style>
  <w:style w:type="paragraph" w:customStyle="1" w:styleId="353E3E7C5FC344F19A708AED3D7CE1FB">
    <w:name w:val="353E3E7C5FC344F19A708AED3D7CE1FB"/>
    <w:rsid w:val="00CA3C20"/>
    <w:rPr>
      <w:rFonts w:eastAsiaTheme="minorHAnsi"/>
      <w:lang w:eastAsia="en-US"/>
    </w:rPr>
  </w:style>
  <w:style w:type="paragraph" w:customStyle="1" w:styleId="1F09055EC2A74DC9949BECEF860E31D6">
    <w:name w:val="1F09055EC2A74DC9949BECEF860E31D6"/>
    <w:rsid w:val="00CA3C20"/>
    <w:rPr>
      <w:rFonts w:eastAsiaTheme="minorHAnsi"/>
      <w:lang w:eastAsia="en-US"/>
    </w:rPr>
  </w:style>
  <w:style w:type="paragraph" w:customStyle="1" w:styleId="F4C4E9DFD01C45E6BF638754D427A8681">
    <w:name w:val="F4C4E9DFD01C45E6BF638754D427A8681"/>
    <w:rsid w:val="00F21D2A"/>
    <w:rPr>
      <w:rFonts w:eastAsiaTheme="minorHAnsi"/>
      <w:lang w:eastAsia="en-US"/>
    </w:rPr>
  </w:style>
  <w:style w:type="paragraph" w:customStyle="1" w:styleId="6B88EB29134B4149B0EB926B3E9EF5AB1">
    <w:name w:val="6B88EB29134B4149B0EB926B3E9EF5AB1"/>
    <w:rsid w:val="00F21D2A"/>
    <w:rPr>
      <w:rFonts w:eastAsiaTheme="minorHAnsi"/>
      <w:lang w:eastAsia="en-US"/>
    </w:rPr>
  </w:style>
  <w:style w:type="paragraph" w:customStyle="1" w:styleId="F4C4E9DFD01C45E6BF638754D427A8682">
    <w:name w:val="F4C4E9DFD01C45E6BF638754D427A8682"/>
    <w:rsid w:val="00F21D2A"/>
    <w:rPr>
      <w:rFonts w:eastAsiaTheme="minorHAnsi"/>
      <w:lang w:eastAsia="en-US"/>
    </w:rPr>
  </w:style>
  <w:style w:type="paragraph" w:customStyle="1" w:styleId="6B88EB29134B4149B0EB926B3E9EF5AB2">
    <w:name w:val="6B88EB29134B4149B0EB926B3E9EF5AB2"/>
    <w:rsid w:val="00F21D2A"/>
    <w:rPr>
      <w:rFonts w:eastAsiaTheme="minorHAnsi"/>
      <w:lang w:eastAsia="en-US"/>
    </w:rPr>
  </w:style>
  <w:style w:type="paragraph" w:customStyle="1" w:styleId="F4C4E9DFD01C45E6BF638754D427A8683">
    <w:name w:val="F4C4E9DFD01C45E6BF638754D427A8683"/>
    <w:rsid w:val="00F21D2A"/>
    <w:rPr>
      <w:rFonts w:eastAsiaTheme="minorHAnsi"/>
      <w:lang w:eastAsia="en-US"/>
    </w:rPr>
  </w:style>
  <w:style w:type="paragraph" w:customStyle="1" w:styleId="6B88EB29134B4149B0EB926B3E9EF5AB3">
    <w:name w:val="6B88EB29134B4149B0EB926B3E9EF5AB3"/>
    <w:rsid w:val="00F21D2A"/>
    <w:rPr>
      <w:rFonts w:eastAsiaTheme="minorHAnsi"/>
      <w:lang w:eastAsia="en-US"/>
    </w:rPr>
  </w:style>
  <w:style w:type="paragraph" w:customStyle="1" w:styleId="F4C4E9DFD01C45E6BF638754D427A8684">
    <w:name w:val="F4C4E9DFD01C45E6BF638754D427A8684"/>
    <w:rsid w:val="00F21D2A"/>
    <w:rPr>
      <w:rFonts w:eastAsiaTheme="minorHAnsi"/>
      <w:lang w:eastAsia="en-US"/>
    </w:rPr>
  </w:style>
  <w:style w:type="paragraph" w:customStyle="1" w:styleId="6B88EB29134B4149B0EB926B3E9EF5AB4">
    <w:name w:val="6B88EB29134B4149B0EB926B3E9EF5AB4"/>
    <w:rsid w:val="00F21D2A"/>
    <w:rPr>
      <w:rFonts w:eastAsiaTheme="minorHAnsi"/>
      <w:lang w:eastAsia="en-US"/>
    </w:rPr>
  </w:style>
  <w:style w:type="paragraph" w:customStyle="1" w:styleId="F4C4E9DFD01C45E6BF638754D427A8685">
    <w:name w:val="F4C4E9DFD01C45E6BF638754D427A8685"/>
    <w:rsid w:val="00F21D2A"/>
    <w:rPr>
      <w:rFonts w:eastAsiaTheme="minorHAnsi"/>
      <w:lang w:eastAsia="en-US"/>
    </w:rPr>
  </w:style>
  <w:style w:type="paragraph" w:customStyle="1" w:styleId="6B88EB29134B4149B0EB926B3E9EF5AB5">
    <w:name w:val="6B88EB29134B4149B0EB926B3E9EF5AB5"/>
    <w:rsid w:val="00F21D2A"/>
    <w:rPr>
      <w:rFonts w:eastAsiaTheme="minorHAnsi"/>
      <w:lang w:eastAsia="en-US"/>
    </w:rPr>
  </w:style>
  <w:style w:type="paragraph" w:customStyle="1" w:styleId="7F0A7DF1340C4B02AD7603CC550FB2431">
    <w:name w:val="7F0A7DF1340C4B02AD7603CC550FB2431"/>
    <w:rsid w:val="00787772"/>
    <w:rPr>
      <w:rFonts w:eastAsiaTheme="minorHAnsi"/>
      <w:lang w:eastAsia="en-US"/>
    </w:rPr>
  </w:style>
  <w:style w:type="paragraph" w:customStyle="1" w:styleId="80FA14258FE94675B51F8114B3F420121">
    <w:name w:val="80FA14258FE94675B51F8114B3F420121"/>
    <w:rsid w:val="00787772"/>
    <w:rPr>
      <w:rFonts w:eastAsiaTheme="minorHAnsi"/>
      <w:lang w:eastAsia="en-US"/>
    </w:rPr>
  </w:style>
  <w:style w:type="paragraph" w:customStyle="1" w:styleId="F4C4E9DFD01C45E6BF638754D427A8686">
    <w:name w:val="F4C4E9DFD01C45E6BF638754D427A8686"/>
    <w:rsid w:val="00787772"/>
    <w:rPr>
      <w:rFonts w:eastAsiaTheme="minorHAnsi"/>
      <w:lang w:eastAsia="en-US"/>
    </w:rPr>
  </w:style>
  <w:style w:type="paragraph" w:customStyle="1" w:styleId="3340AC416C8045829DEB9663EAA243391">
    <w:name w:val="3340AC416C8045829DEB9663EAA243391"/>
    <w:rsid w:val="00787772"/>
    <w:rPr>
      <w:rFonts w:eastAsiaTheme="minorHAnsi"/>
      <w:lang w:eastAsia="en-US"/>
    </w:rPr>
  </w:style>
  <w:style w:type="paragraph" w:customStyle="1" w:styleId="BF77C5348ADE4FAB89F20666417973BE1">
    <w:name w:val="BF77C5348ADE4FAB89F20666417973BE1"/>
    <w:rsid w:val="00787772"/>
    <w:rPr>
      <w:rFonts w:eastAsiaTheme="minorHAnsi"/>
      <w:lang w:eastAsia="en-US"/>
    </w:rPr>
  </w:style>
  <w:style w:type="paragraph" w:customStyle="1" w:styleId="8E5C142C9FEC40289C93ABFC036185F41">
    <w:name w:val="8E5C142C9FEC40289C93ABFC036185F41"/>
    <w:rsid w:val="00787772"/>
    <w:rPr>
      <w:rFonts w:eastAsiaTheme="minorHAnsi"/>
      <w:lang w:eastAsia="en-US"/>
    </w:rPr>
  </w:style>
  <w:style w:type="paragraph" w:customStyle="1" w:styleId="E6BD6F646EAC487EB92EB005D42E42F31">
    <w:name w:val="E6BD6F646EAC487EB92EB005D42E42F31"/>
    <w:rsid w:val="00787772"/>
    <w:rPr>
      <w:rFonts w:eastAsiaTheme="minorHAnsi"/>
      <w:lang w:eastAsia="en-US"/>
    </w:rPr>
  </w:style>
  <w:style w:type="paragraph" w:customStyle="1" w:styleId="D616C450EEE84FA88DA12B39128A488C1">
    <w:name w:val="D616C450EEE84FA88DA12B39128A488C1"/>
    <w:rsid w:val="00787772"/>
    <w:rPr>
      <w:rFonts w:eastAsiaTheme="minorHAnsi"/>
      <w:lang w:eastAsia="en-US"/>
    </w:rPr>
  </w:style>
  <w:style w:type="paragraph" w:customStyle="1" w:styleId="D8581B0D8C624F0C8B75C3077FF158C51">
    <w:name w:val="D8581B0D8C624F0C8B75C3077FF158C51"/>
    <w:rsid w:val="00787772"/>
    <w:rPr>
      <w:rFonts w:eastAsiaTheme="minorHAnsi"/>
      <w:lang w:eastAsia="en-US"/>
    </w:rPr>
  </w:style>
  <w:style w:type="paragraph" w:customStyle="1" w:styleId="91E978CB939A40D782B0ECC953F173B91">
    <w:name w:val="91E978CB939A40D782B0ECC953F173B91"/>
    <w:rsid w:val="00787772"/>
    <w:rPr>
      <w:rFonts w:eastAsiaTheme="minorHAnsi"/>
      <w:lang w:eastAsia="en-US"/>
    </w:rPr>
  </w:style>
  <w:style w:type="paragraph" w:customStyle="1" w:styleId="8281647F12374E92A89E6DD99BCD5F141">
    <w:name w:val="8281647F12374E92A89E6DD99BCD5F141"/>
    <w:rsid w:val="00787772"/>
    <w:rPr>
      <w:rFonts w:eastAsiaTheme="minorHAnsi"/>
      <w:lang w:eastAsia="en-US"/>
    </w:rPr>
  </w:style>
  <w:style w:type="paragraph" w:customStyle="1" w:styleId="6B88EB29134B4149B0EB926B3E9EF5AB6">
    <w:name w:val="6B88EB29134B4149B0EB926B3E9EF5AB6"/>
    <w:rsid w:val="00787772"/>
    <w:rPr>
      <w:rFonts w:eastAsiaTheme="minorHAnsi"/>
      <w:lang w:eastAsia="en-US"/>
    </w:rPr>
  </w:style>
  <w:style w:type="paragraph" w:customStyle="1" w:styleId="859EF5F4BE484DD6895AFDB28F0867B11">
    <w:name w:val="859EF5F4BE484DD6895AFDB28F0867B11"/>
    <w:rsid w:val="00787772"/>
    <w:rPr>
      <w:rFonts w:eastAsiaTheme="minorHAnsi"/>
      <w:lang w:eastAsia="en-US"/>
    </w:rPr>
  </w:style>
  <w:style w:type="paragraph" w:customStyle="1" w:styleId="3E24B8BFFED44B51A608EAC71582F96F1">
    <w:name w:val="3E24B8BFFED44B51A608EAC71582F96F1"/>
    <w:rsid w:val="00787772"/>
    <w:rPr>
      <w:rFonts w:eastAsiaTheme="minorHAnsi"/>
      <w:lang w:eastAsia="en-US"/>
    </w:rPr>
  </w:style>
  <w:style w:type="paragraph" w:customStyle="1" w:styleId="B4BF332411494ABA8FD6F5842DD5B7801">
    <w:name w:val="B4BF332411494ABA8FD6F5842DD5B7801"/>
    <w:rsid w:val="00787772"/>
    <w:rPr>
      <w:rFonts w:eastAsiaTheme="minorHAnsi"/>
      <w:lang w:eastAsia="en-US"/>
    </w:rPr>
  </w:style>
  <w:style w:type="paragraph" w:customStyle="1" w:styleId="F9642BAFA76D4C429C8564826332D0651">
    <w:name w:val="F9642BAFA76D4C429C8564826332D0651"/>
    <w:rsid w:val="00787772"/>
    <w:rPr>
      <w:rFonts w:eastAsiaTheme="minorHAnsi"/>
      <w:lang w:eastAsia="en-US"/>
    </w:rPr>
  </w:style>
  <w:style w:type="paragraph" w:customStyle="1" w:styleId="B5E2A7EEE61F487193EFA4E36957FC221">
    <w:name w:val="B5E2A7EEE61F487193EFA4E36957FC221"/>
    <w:rsid w:val="00787772"/>
    <w:rPr>
      <w:rFonts w:eastAsiaTheme="minorHAnsi"/>
      <w:lang w:eastAsia="en-US"/>
    </w:rPr>
  </w:style>
  <w:style w:type="paragraph" w:customStyle="1" w:styleId="353E3E7C5FC344F19A708AED3D7CE1FB1">
    <w:name w:val="353E3E7C5FC344F19A708AED3D7CE1FB1"/>
    <w:rsid w:val="00787772"/>
    <w:rPr>
      <w:rFonts w:eastAsiaTheme="minorHAnsi"/>
      <w:lang w:eastAsia="en-US"/>
    </w:rPr>
  </w:style>
  <w:style w:type="paragraph" w:customStyle="1" w:styleId="1F09055EC2A74DC9949BECEF860E31D61">
    <w:name w:val="1F09055EC2A74DC9949BECEF860E31D61"/>
    <w:rsid w:val="007877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Pires</dc:creator>
  <cp:keywords/>
  <dc:description/>
  <cp:lastModifiedBy>Utilizador do Windows</cp:lastModifiedBy>
  <cp:revision>25</cp:revision>
  <dcterms:created xsi:type="dcterms:W3CDTF">2022-08-01T14:00:00Z</dcterms:created>
  <dcterms:modified xsi:type="dcterms:W3CDTF">2022-08-05T10:21:00Z</dcterms:modified>
</cp:coreProperties>
</file>